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6E8D" w14:textId="4ADFAF67" w:rsidR="00303CE4" w:rsidRPr="00375949" w:rsidRDefault="00D401DE" w:rsidP="002277B1">
      <w:pPr>
        <w:tabs>
          <w:tab w:val="right" w:pos="8931"/>
        </w:tabs>
        <w:rPr>
          <w:b/>
          <w:sz w:val="32"/>
          <w:szCs w:val="32"/>
        </w:rPr>
      </w:pPr>
      <w:r w:rsidRPr="00E314A0">
        <w:rPr>
          <w:b/>
          <w:color w:val="2F5496" w:themeColor="accent5" w:themeShade="BF"/>
          <w:sz w:val="40"/>
          <w:szCs w:val="40"/>
        </w:rPr>
        <w:t>Überlastungsanzeige</w:t>
      </w:r>
      <w:r w:rsidR="002277B1">
        <w:rPr>
          <w:b/>
          <w:sz w:val="32"/>
          <w:szCs w:val="32"/>
        </w:rPr>
        <w:tab/>
      </w:r>
      <w:r w:rsidR="002277B1" w:rsidRPr="002277B1">
        <w:rPr>
          <w:color w:val="C00000"/>
        </w:rPr>
        <w:t>5. Mai 2022</w:t>
      </w:r>
    </w:p>
    <w:p w14:paraId="2DDD7436" w14:textId="229A520E" w:rsidR="005A04EE" w:rsidRPr="005A04EE" w:rsidRDefault="005A04EE" w:rsidP="005A04EE">
      <w:pPr>
        <w:rPr>
          <w:color w:val="C00000"/>
        </w:rPr>
      </w:pPr>
      <w:r w:rsidRPr="005A04EE">
        <w:rPr>
          <w:color w:val="C00000"/>
        </w:rPr>
        <w:t>[Beispiele</w:t>
      </w:r>
      <w:r w:rsidR="001D684C">
        <w:rPr>
          <w:color w:val="C00000"/>
        </w:rPr>
        <w:t xml:space="preserve"> und Anmerkungen</w:t>
      </w:r>
      <w:r w:rsidRPr="005A04EE">
        <w:rPr>
          <w:color w:val="C00000"/>
        </w:rPr>
        <w:t xml:space="preserve"> in Rot bitte ersetzen/ändern</w:t>
      </w:r>
      <w:r w:rsidR="001D684C">
        <w:rPr>
          <w:color w:val="C00000"/>
        </w:rPr>
        <w:t>/entfernen</w:t>
      </w:r>
      <w:r w:rsidR="00684C31">
        <w:rPr>
          <w:color w:val="C00000"/>
        </w:rPr>
        <w:t>.</w:t>
      </w:r>
      <w:r w:rsidR="00684C31">
        <w:rPr>
          <w:color w:val="C00000"/>
        </w:rPr>
        <w:br/>
      </w:r>
      <w:r w:rsidR="00BF5C09">
        <w:rPr>
          <w:color w:val="C00000"/>
        </w:rPr>
        <w:t xml:space="preserve">Lassen Sie sich </w:t>
      </w:r>
      <w:r w:rsidR="00684C31">
        <w:rPr>
          <w:color w:val="C00000"/>
        </w:rPr>
        <w:t>vor der Anzeigenstellung</w:t>
      </w:r>
      <w:r w:rsidR="00BF5C09">
        <w:rPr>
          <w:color w:val="C00000"/>
        </w:rPr>
        <w:t xml:space="preserve"> durch uns beraten</w:t>
      </w:r>
      <w:r w:rsidRPr="005A04EE">
        <w:rPr>
          <w:color w:val="C00000"/>
        </w:rPr>
        <w:t>]</w:t>
      </w:r>
    </w:p>
    <w:p w14:paraId="05F3B6DD" w14:textId="77777777" w:rsidR="002277B1" w:rsidRDefault="002277B1" w:rsidP="00D401DE">
      <w:pPr>
        <w:rPr>
          <w:b/>
        </w:rPr>
      </w:pPr>
    </w:p>
    <w:p w14:paraId="3E6B8D9A" w14:textId="2FB07246" w:rsidR="00D401DE" w:rsidRPr="00375949" w:rsidRDefault="00375949" w:rsidP="00D401DE">
      <w:pPr>
        <w:rPr>
          <w:b/>
        </w:rPr>
      </w:pPr>
      <w:r w:rsidRPr="00375949">
        <w:rPr>
          <w:b/>
        </w:rPr>
        <w:t>Anzeige</w:t>
      </w:r>
      <w:r w:rsidR="00A84D60">
        <w:rPr>
          <w:b/>
        </w:rPr>
        <w:t>n</w:t>
      </w:r>
      <w:r w:rsidRPr="00375949">
        <w:rPr>
          <w:b/>
        </w:rPr>
        <w:t>stellende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5949" w14:paraId="535F879F" w14:textId="77777777" w:rsidTr="001D684C">
        <w:tc>
          <w:tcPr>
            <w:tcW w:w="3020" w:type="dxa"/>
            <w:shd w:val="clear" w:color="auto" w:fill="D9D9D9" w:themeFill="background1" w:themeFillShade="D9"/>
          </w:tcPr>
          <w:p w14:paraId="6E164766" w14:textId="732B92D7" w:rsidR="00375949" w:rsidRDefault="00375949" w:rsidP="001D684C">
            <w:pPr>
              <w:jc w:val="center"/>
            </w:pPr>
            <w:r>
              <w:t>Vor-/Nachname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7BE0891" w14:textId="3BBFD530" w:rsidR="00375949" w:rsidRDefault="00375949" w:rsidP="001D684C">
            <w:pPr>
              <w:jc w:val="center"/>
            </w:pPr>
            <w:r>
              <w:t>Schulname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05B8DE7" w14:textId="482ECCBD" w:rsidR="00375949" w:rsidRDefault="00375949" w:rsidP="001D684C">
            <w:pPr>
              <w:jc w:val="center"/>
            </w:pPr>
            <w:r>
              <w:t>Schulort</w:t>
            </w:r>
          </w:p>
        </w:tc>
      </w:tr>
      <w:tr w:rsidR="00375949" w14:paraId="58B33882" w14:textId="77777777" w:rsidTr="00375949">
        <w:tc>
          <w:tcPr>
            <w:tcW w:w="3020" w:type="dxa"/>
          </w:tcPr>
          <w:p w14:paraId="12E2BB27" w14:textId="77777777" w:rsidR="00375949" w:rsidRDefault="00375949" w:rsidP="00D401DE"/>
        </w:tc>
        <w:tc>
          <w:tcPr>
            <w:tcW w:w="3021" w:type="dxa"/>
          </w:tcPr>
          <w:p w14:paraId="1F32879C" w14:textId="77777777" w:rsidR="00375949" w:rsidRDefault="00375949" w:rsidP="00D401DE"/>
        </w:tc>
        <w:tc>
          <w:tcPr>
            <w:tcW w:w="3021" w:type="dxa"/>
          </w:tcPr>
          <w:p w14:paraId="7089273D" w14:textId="77777777" w:rsidR="00375949" w:rsidRDefault="00375949" w:rsidP="00D401DE"/>
        </w:tc>
      </w:tr>
      <w:tr w:rsidR="006D660A" w14:paraId="09F076C3" w14:textId="77777777" w:rsidTr="00375949">
        <w:tc>
          <w:tcPr>
            <w:tcW w:w="3020" w:type="dxa"/>
          </w:tcPr>
          <w:p w14:paraId="7F22E131" w14:textId="77777777" w:rsidR="006D660A" w:rsidRDefault="006D660A" w:rsidP="00D401DE"/>
        </w:tc>
        <w:tc>
          <w:tcPr>
            <w:tcW w:w="3021" w:type="dxa"/>
          </w:tcPr>
          <w:p w14:paraId="78260D5B" w14:textId="77777777" w:rsidR="006D660A" w:rsidRDefault="006D660A" w:rsidP="00D401DE"/>
        </w:tc>
        <w:tc>
          <w:tcPr>
            <w:tcW w:w="3021" w:type="dxa"/>
          </w:tcPr>
          <w:p w14:paraId="66DB664D" w14:textId="77777777" w:rsidR="006D660A" w:rsidRDefault="006D660A" w:rsidP="00D401DE"/>
        </w:tc>
      </w:tr>
    </w:tbl>
    <w:p w14:paraId="6A33D8CF" w14:textId="77777777" w:rsidR="00375949" w:rsidRDefault="00375949" w:rsidP="00D401DE"/>
    <w:p w14:paraId="3F242BA8" w14:textId="2E24E142" w:rsidR="00D401DE" w:rsidRPr="006D660A" w:rsidRDefault="00375949" w:rsidP="00D401DE">
      <w:pPr>
        <w:rPr>
          <w:b/>
        </w:rPr>
      </w:pPr>
      <w:r w:rsidRPr="006D660A">
        <w:rPr>
          <w:b/>
        </w:rPr>
        <w:t>Adressaten</w:t>
      </w:r>
    </w:p>
    <w:p w14:paraId="6F3159AE" w14:textId="22E33C18" w:rsidR="006D660A" w:rsidRDefault="006D660A" w:rsidP="006D660A">
      <w:pPr>
        <w:pStyle w:val="Listenabsatz"/>
        <w:numPr>
          <w:ilvl w:val="0"/>
          <w:numId w:val="3"/>
        </w:numPr>
        <w:spacing w:after="0"/>
      </w:pPr>
      <w:r>
        <w:t>...</w:t>
      </w:r>
    </w:p>
    <w:p w14:paraId="028519C6" w14:textId="6C266FD6" w:rsidR="006D660A" w:rsidRDefault="006D660A" w:rsidP="006D660A">
      <w:pPr>
        <w:pStyle w:val="Listenabsatz"/>
        <w:numPr>
          <w:ilvl w:val="0"/>
          <w:numId w:val="3"/>
        </w:numPr>
        <w:spacing w:after="0"/>
      </w:pPr>
      <w:r>
        <w:t>...</w:t>
      </w:r>
    </w:p>
    <w:p w14:paraId="69AB9648" w14:textId="05AA86E8" w:rsidR="00D401DE" w:rsidRPr="001D684C" w:rsidRDefault="00375949" w:rsidP="001D684C">
      <w:pPr>
        <w:pStyle w:val="Listenabsatz"/>
        <w:numPr>
          <w:ilvl w:val="0"/>
          <w:numId w:val="3"/>
        </w:numPr>
        <w:spacing w:after="0"/>
        <w:rPr>
          <w:color w:val="CC0000"/>
        </w:rPr>
      </w:pPr>
      <w:r w:rsidRPr="001D684C">
        <w:rPr>
          <w:color w:val="CC0000"/>
        </w:rPr>
        <w:t xml:space="preserve">In jedem Falle SL bzw. SSA </w:t>
      </w:r>
      <w:r w:rsidR="006D660A" w:rsidRPr="001D684C">
        <w:rPr>
          <w:color w:val="CC0000"/>
        </w:rPr>
        <w:t>(Amtsleitung, Sprengelschulrätin</w:t>
      </w:r>
      <w:r w:rsidR="00F8624A">
        <w:rPr>
          <w:color w:val="CC0000"/>
        </w:rPr>
        <w:t>/-rat</w:t>
      </w:r>
      <w:r w:rsidR="006D660A" w:rsidRPr="001D684C">
        <w:rPr>
          <w:color w:val="CC0000"/>
        </w:rPr>
        <w:t>, Schulr</w:t>
      </w:r>
      <w:r w:rsidR="00F8624A">
        <w:rPr>
          <w:color w:val="CC0000"/>
        </w:rPr>
        <w:t>a</w:t>
      </w:r>
      <w:r w:rsidR="006D660A" w:rsidRPr="001D684C">
        <w:rPr>
          <w:color w:val="CC0000"/>
        </w:rPr>
        <w:t xml:space="preserve">t AGS) </w:t>
      </w:r>
      <w:r w:rsidRPr="001D684C">
        <w:rPr>
          <w:color w:val="CC0000"/>
        </w:rPr>
        <w:t>und ÖPR</w:t>
      </w:r>
    </w:p>
    <w:p w14:paraId="7BE7BA10" w14:textId="0131CE0F" w:rsidR="00375949" w:rsidRPr="001D684C" w:rsidRDefault="006D660A" w:rsidP="001D684C">
      <w:pPr>
        <w:pStyle w:val="Listenabsatz"/>
        <w:numPr>
          <w:ilvl w:val="0"/>
          <w:numId w:val="3"/>
        </w:numPr>
        <w:spacing w:after="0"/>
        <w:rPr>
          <w:color w:val="CC0000"/>
        </w:rPr>
      </w:pPr>
      <w:r w:rsidRPr="001D684C">
        <w:rPr>
          <w:color w:val="CC0000"/>
        </w:rPr>
        <w:t>g</w:t>
      </w:r>
      <w:r w:rsidR="00375949" w:rsidRPr="001D684C">
        <w:rPr>
          <w:color w:val="CC0000"/>
        </w:rPr>
        <w:t>gfs. Schwerbehindertenvertretung, Beauftragte für Chancengleichheit</w:t>
      </w:r>
      <w:r w:rsidRPr="001D684C">
        <w:rPr>
          <w:color w:val="CC0000"/>
        </w:rPr>
        <w:t>, Schulträger, Betriebs</w:t>
      </w:r>
      <w:r w:rsidR="001D684C" w:rsidRPr="001D684C">
        <w:rPr>
          <w:color w:val="CC0000"/>
        </w:rPr>
        <w:t>ärztin</w:t>
      </w:r>
      <w:r w:rsidR="009F19B4">
        <w:rPr>
          <w:color w:val="CC0000"/>
        </w:rPr>
        <w:t>, B.A.D, Unfallkasse BW</w:t>
      </w:r>
      <w:r w:rsidRPr="001D684C">
        <w:rPr>
          <w:color w:val="CC0000"/>
        </w:rPr>
        <w:t xml:space="preserve"> ...</w:t>
      </w:r>
    </w:p>
    <w:p w14:paraId="0FF8E7CF" w14:textId="09EF32A7" w:rsidR="006D660A" w:rsidRDefault="006D660A" w:rsidP="00D401DE"/>
    <w:p w14:paraId="6FCC226C" w14:textId="74BC50C1" w:rsidR="005A7A6D" w:rsidRPr="005A7A6D" w:rsidRDefault="00377246" w:rsidP="00AB1219">
      <w:pPr>
        <w:rPr>
          <w:b/>
        </w:rPr>
      </w:pPr>
      <w:r>
        <w:rPr>
          <w:b/>
        </w:rPr>
        <w:t>Intention</w:t>
      </w:r>
    </w:p>
    <w:p w14:paraId="6163B327" w14:textId="767E8BF5" w:rsidR="00AB1219" w:rsidRDefault="00AB1219" w:rsidP="00AB1219">
      <w:r>
        <w:t xml:space="preserve">Diese Anzeige wird gestellt, um </w:t>
      </w:r>
      <w:r>
        <w:t xml:space="preserve">auf erhebliche Gefahren hinzuweisen und </w:t>
      </w:r>
      <w:r>
        <w:t xml:space="preserve">die Dienststelle bzw. den Arbeitgeber </w:t>
      </w:r>
      <w:r>
        <w:t xml:space="preserve">vor Schäden zu bewahren. </w:t>
      </w:r>
    </w:p>
    <w:p w14:paraId="3DBB9C30" w14:textId="77777777" w:rsidR="00AB1219" w:rsidRDefault="00AB1219" w:rsidP="00D401DE">
      <w:pPr>
        <w:rPr>
          <w:b/>
        </w:rPr>
      </w:pPr>
    </w:p>
    <w:p w14:paraId="3876F5D4" w14:textId="2518A696" w:rsidR="00FB0700" w:rsidRPr="00FB0700" w:rsidRDefault="00FB0700" w:rsidP="00D401DE">
      <w:pPr>
        <w:rPr>
          <w:b/>
        </w:rPr>
      </w:pPr>
      <w:r w:rsidRPr="00FB0700">
        <w:rPr>
          <w:b/>
        </w:rPr>
        <w:t>Sachverhalt</w:t>
      </w:r>
    </w:p>
    <w:p w14:paraId="54125BB3" w14:textId="639828FB" w:rsidR="00FB0700" w:rsidRDefault="00FB0700" w:rsidP="00D401DE">
      <w:r>
        <w:t>Wir zeigen an, dass ...</w:t>
      </w:r>
    </w:p>
    <w:p w14:paraId="7DBDED35" w14:textId="42863A94" w:rsidR="00FB0700" w:rsidRPr="00D23CC8" w:rsidRDefault="00FB0700" w:rsidP="001E39B5">
      <w:pPr>
        <w:spacing w:after="0"/>
        <w:ind w:left="284" w:hanging="284"/>
        <w:rPr>
          <w:color w:val="C00000"/>
        </w:rPr>
      </w:pPr>
      <w:r w:rsidRPr="00D23CC8">
        <w:rPr>
          <w:color w:val="C00000"/>
        </w:rPr>
        <w:t>...</w:t>
      </w:r>
      <w:r w:rsidR="001E39B5" w:rsidRPr="00D23CC8">
        <w:rPr>
          <w:color w:val="C00000"/>
        </w:rPr>
        <w:tab/>
      </w:r>
      <w:r w:rsidRPr="00D23CC8">
        <w:rPr>
          <w:color w:val="C00000"/>
        </w:rPr>
        <w:t>die Gesundheit der Beschäftigten in Gefahr ist</w:t>
      </w:r>
    </w:p>
    <w:p w14:paraId="117BD645" w14:textId="4109846A" w:rsidR="00FB0700" w:rsidRPr="00D23CC8" w:rsidRDefault="00FB0700" w:rsidP="001E39B5">
      <w:pPr>
        <w:spacing w:after="0"/>
        <w:ind w:left="284" w:hanging="284"/>
        <w:rPr>
          <w:color w:val="C00000"/>
        </w:rPr>
      </w:pPr>
      <w:r w:rsidRPr="00D23CC8">
        <w:rPr>
          <w:color w:val="C00000"/>
        </w:rPr>
        <w:t>...</w:t>
      </w:r>
      <w:r w:rsidR="001E39B5" w:rsidRPr="00D23CC8">
        <w:rPr>
          <w:color w:val="C00000"/>
        </w:rPr>
        <w:tab/>
      </w:r>
      <w:r w:rsidRPr="00D23CC8">
        <w:rPr>
          <w:color w:val="C00000"/>
        </w:rPr>
        <w:t xml:space="preserve">es nicht möglich sein wird, alle pflichtgemäßen Aufgaben in der erforderlichen Qualität bzw. im erforderlichen Umfang </w:t>
      </w:r>
      <w:r w:rsidR="001E39B5" w:rsidRPr="00D23CC8">
        <w:rPr>
          <w:color w:val="C00000"/>
        </w:rPr>
        <w:t>zu erledigen</w:t>
      </w:r>
    </w:p>
    <w:p w14:paraId="5A40F9FC" w14:textId="44F0126F" w:rsidR="001E39B5" w:rsidRPr="006246B4" w:rsidRDefault="001E39B5" w:rsidP="001E39B5">
      <w:pPr>
        <w:spacing w:after="0"/>
        <w:ind w:left="284" w:hanging="284"/>
        <w:rPr>
          <w:color w:val="C00000"/>
        </w:rPr>
      </w:pPr>
      <w:r w:rsidRPr="006246B4">
        <w:rPr>
          <w:color w:val="C00000"/>
        </w:rPr>
        <w:t>...</w:t>
      </w:r>
      <w:r w:rsidRPr="006246B4">
        <w:rPr>
          <w:color w:val="C00000"/>
        </w:rPr>
        <w:tab/>
      </w:r>
      <w:r w:rsidR="006246B4" w:rsidRPr="006246B4">
        <w:rPr>
          <w:color w:val="C00000"/>
        </w:rPr>
        <w:t>den Unterricht in der gebotenen pädagogischen Qualität zu gewährleisten</w:t>
      </w:r>
    </w:p>
    <w:p w14:paraId="1D85D911" w14:textId="77777777" w:rsidR="001E39B5" w:rsidRDefault="001E39B5" w:rsidP="001E39B5">
      <w:pPr>
        <w:spacing w:after="0"/>
      </w:pPr>
    </w:p>
    <w:p w14:paraId="6E6CAC34" w14:textId="3AEAFBA0" w:rsidR="00D401DE" w:rsidRDefault="00D23CC8" w:rsidP="00D401DE">
      <w:pPr>
        <w:rPr>
          <w:b/>
        </w:rPr>
      </w:pPr>
      <w:r>
        <w:rPr>
          <w:b/>
        </w:rPr>
        <w:t>Ursachen</w:t>
      </w:r>
    </w:p>
    <w:p w14:paraId="63C40104" w14:textId="381833CC" w:rsidR="00D23CC8" w:rsidRDefault="00D23CC8" w:rsidP="00D401DE">
      <w:r>
        <w:t xml:space="preserve">Für die Überlastungssituation sehen wir folgende </w:t>
      </w:r>
      <w:r w:rsidR="006246B4">
        <w:t>Um</w:t>
      </w:r>
      <w:r>
        <w:t>stände als ursächlich:</w:t>
      </w:r>
    </w:p>
    <w:p w14:paraId="1010E099" w14:textId="20F5D75A" w:rsidR="003F6DEF" w:rsidRDefault="003F6DEF" w:rsidP="003F6DEF">
      <w:pPr>
        <w:pStyle w:val="Listenabsatz"/>
        <w:rPr>
          <w:color w:val="C00000"/>
        </w:rPr>
      </w:pPr>
      <w:r>
        <w:rPr>
          <w:color w:val="C00000"/>
        </w:rPr>
        <w:t>(Beispiele)</w:t>
      </w:r>
    </w:p>
    <w:p w14:paraId="4B71E26D" w14:textId="32CD7BBD" w:rsidR="00D23CC8" w:rsidRPr="006246B4" w:rsidRDefault="00D23CC8" w:rsidP="00D23CC8">
      <w:pPr>
        <w:pStyle w:val="Listenabsatz"/>
        <w:numPr>
          <w:ilvl w:val="0"/>
          <w:numId w:val="3"/>
        </w:numPr>
        <w:rPr>
          <w:color w:val="C00000"/>
        </w:rPr>
      </w:pPr>
      <w:r w:rsidRPr="006246B4">
        <w:rPr>
          <w:color w:val="C00000"/>
        </w:rPr>
        <w:t>Arbeitsverdichtung</w:t>
      </w:r>
    </w:p>
    <w:p w14:paraId="0FFF48C4" w14:textId="6B83DB83" w:rsidR="00D23CC8" w:rsidRPr="006246B4" w:rsidRDefault="00D23CC8" w:rsidP="00D23CC8">
      <w:pPr>
        <w:pStyle w:val="Listenabsatz"/>
        <w:numPr>
          <w:ilvl w:val="0"/>
          <w:numId w:val="3"/>
        </w:numPr>
        <w:rPr>
          <w:color w:val="C00000"/>
        </w:rPr>
      </w:pPr>
      <w:r w:rsidRPr="006246B4">
        <w:rPr>
          <w:color w:val="C00000"/>
        </w:rPr>
        <w:t>Personalmangel</w:t>
      </w:r>
      <w:r w:rsidR="005E36B7" w:rsidRPr="006246B4">
        <w:rPr>
          <w:color w:val="C00000"/>
        </w:rPr>
        <w:t xml:space="preserve"> – unbesetzte Stellen</w:t>
      </w:r>
    </w:p>
    <w:p w14:paraId="62E00427" w14:textId="38CA5B83" w:rsidR="004E3845" w:rsidRDefault="004E3845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k</w:t>
      </w:r>
      <w:r w:rsidR="00D23CC8" w:rsidRPr="006246B4">
        <w:rPr>
          <w:color w:val="C00000"/>
        </w:rPr>
        <w:t>ein (adäquater) Personalersatz für Ausfälle z. B. durch Krankheit, Fortbildungen</w:t>
      </w:r>
    </w:p>
    <w:p w14:paraId="79901E44" w14:textId="02C88D43" w:rsidR="00D23CC8" w:rsidRPr="006246B4" w:rsidRDefault="005E36B7" w:rsidP="00D23CC8">
      <w:pPr>
        <w:pStyle w:val="Listenabsatz"/>
        <w:numPr>
          <w:ilvl w:val="0"/>
          <w:numId w:val="3"/>
        </w:numPr>
        <w:rPr>
          <w:color w:val="C00000"/>
        </w:rPr>
      </w:pPr>
      <w:r w:rsidRPr="006246B4">
        <w:rPr>
          <w:color w:val="C00000"/>
        </w:rPr>
        <w:t>fehlende KV-Reserve</w:t>
      </w:r>
    </w:p>
    <w:p w14:paraId="44AF79D1" w14:textId="2A61A271" w:rsidR="00D23CC8" w:rsidRPr="006246B4" w:rsidRDefault="004E3845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h</w:t>
      </w:r>
      <w:r w:rsidR="00D23CC8" w:rsidRPr="006246B4">
        <w:rPr>
          <w:color w:val="C00000"/>
        </w:rPr>
        <w:t>äufige Klassenaufteilung, Mitversehung</w:t>
      </w:r>
    </w:p>
    <w:p w14:paraId="6E165617" w14:textId="54B5C9D8" w:rsidR="00D23CC8" w:rsidRPr="006246B4" w:rsidRDefault="004E3845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f</w:t>
      </w:r>
      <w:r w:rsidR="005E36B7" w:rsidRPr="006246B4">
        <w:rPr>
          <w:color w:val="C00000"/>
        </w:rPr>
        <w:t>ehlende/unzureichende zusätzliche Personalgestellung für die Umsetzung der Vorschriften zu Ganztagsschule</w:t>
      </w:r>
      <w:r w:rsidR="0003367D">
        <w:rPr>
          <w:color w:val="C00000"/>
        </w:rPr>
        <w:t>/</w:t>
      </w:r>
      <w:r w:rsidR="005E36B7" w:rsidRPr="006246B4">
        <w:rPr>
          <w:color w:val="C00000"/>
        </w:rPr>
        <w:t>Inklusion</w:t>
      </w:r>
      <w:r w:rsidR="0003367D">
        <w:rPr>
          <w:color w:val="C00000"/>
        </w:rPr>
        <w:t>/</w:t>
      </w:r>
      <w:r w:rsidR="005E36B7" w:rsidRPr="006246B4">
        <w:rPr>
          <w:color w:val="C00000"/>
        </w:rPr>
        <w:t>verlässliche Grundschule ...</w:t>
      </w:r>
    </w:p>
    <w:p w14:paraId="5019DA2E" w14:textId="3D4E4D0A" w:rsidR="005E36B7" w:rsidRPr="006246B4" w:rsidRDefault="004E3845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h</w:t>
      </w:r>
      <w:r w:rsidR="005E36B7" w:rsidRPr="006246B4">
        <w:rPr>
          <w:color w:val="C00000"/>
        </w:rPr>
        <w:t>äufige Einarbeitung von befristet Beschäftigten</w:t>
      </w:r>
    </w:p>
    <w:p w14:paraId="267C00D0" w14:textId="60FE737F" w:rsidR="005E36B7" w:rsidRDefault="004E3845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k</w:t>
      </w:r>
      <w:r w:rsidR="005E36B7" w:rsidRPr="006246B4">
        <w:rPr>
          <w:color w:val="C00000"/>
        </w:rPr>
        <w:t>ein Ersatz für SL-Stunden bei deren Ausfall</w:t>
      </w:r>
    </w:p>
    <w:p w14:paraId="1CA1B019" w14:textId="76E7E7B4" w:rsidR="00710BF1" w:rsidRDefault="00710BF1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Mangelnde Struktur/Vereinbarungen/Organisation an der Schule</w:t>
      </w:r>
    </w:p>
    <w:p w14:paraId="600150DA" w14:textId="3FB182AC" w:rsidR="0003367D" w:rsidRPr="006246B4" w:rsidRDefault="0003367D" w:rsidP="00D23CC8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lastRenderedPageBreak/>
        <w:t>...</w:t>
      </w:r>
    </w:p>
    <w:p w14:paraId="7CE63574" w14:textId="77777777" w:rsidR="007A2038" w:rsidRDefault="007A2038" w:rsidP="00D401DE">
      <w:pPr>
        <w:rPr>
          <w:b/>
        </w:rPr>
      </w:pPr>
    </w:p>
    <w:p w14:paraId="50676B17" w14:textId="4CDB669C" w:rsidR="00D401DE" w:rsidRDefault="007A2038" w:rsidP="00D401DE">
      <w:pPr>
        <w:rPr>
          <w:b/>
        </w:rPr>
      </w:pPr>
      <w:r>
        <w:rPr>
          <w:b/>
        </w:rPr>
        <w:t>Zeit/Dauer der Überlastungssituation</w:t>
      </w:r>
      <w:r w:rsidR="00D401DE" w:rsidRPr="00AA1C8B">
        <w:rPr>
          <w:b/>
        </w:rPr>
        <w:t xml:space="preserve">  </w:t>
      </w:r>
    </w:p>
    <w:p w14:paraId="69B2AA21" w14:textId="0F8FD6DB" w:rsidR="00FB0700" w:rsidRDefault="007A2038" w:rsidP="00FB0700">
      <w:r>
        <w:t xml:space="preserve">Die Überlastungssituation im Arbeitsbereich </w:t>
      </w:r>
      <w:r w:rsidR="006246B4">
        <w:rPr>
          <w:color w:val="C00000"/>
        </w:rPr>
        <w:t>(b</w:t>
      </w:r>
      <w:r w:rsidRPr="007A2038">
        <w:rPr>
          <w:color w:val="C00000"/>
        </w:rPr>
        <w:t>itte sachlich konkret benennen</w:t>
      </w:r>
      <w:r w:rsidR="006246B4">
        <w:rPr>
          <w:color w:val="C00000"/>
        </w:rPr>
        <w:t>)</w:t>
      </w:r>
      <w:r>
        <w:t xml:space="preserve"> wird befürchtet für den Zeitraum</w:t>
      </w:r>
      <w:r w:rsidRPr="0003367D">
        <w:rPr>
          <w:color w:val="C00000"/>
        </w:rPr>
        <w:t xml:space="preserve"> von ... bis ... </w:t>
      </w:r>
      <w:r>
        <w:t>.</w:t>
      </w:r>
    </w:p>
    <w:p w14:paraId="294225D8" w14:textId="77777777" w:rsidR="00FB0700" w:rsidRPr="00AA1C8B" w:rsidRDefault="00FB0700" w:rsidP="00D401DE">
      <w:pPr>
        <w:rPr>
          <w:b/>
        </w:rPr>
      </w:pPr>
    </w:p>
    <w:p w14:paraId="2A8431CA" w14:textId="4B3167A7" w:rsidR="00AA1C8B" w:rsidRDefault="007A2038" w:rsidP="00D401DE">
      <w:pPr>
        <w:rPr>
          <w:b/>
        </w:rPr>
      </w:pPr>
      <w:r>
        <w:rPr>
          <w:b/>
        </w:rPr>
        <w:t>Ausführungen zur Überlastungssituation</w:t>
      </w:r>
    </w:p>
    <w:p w14:paraId="0B6395ED" w14:textId="77777777" w:rsidR="004169D3" w:rsidRDefault="004169D3" w:rsidP="00D401DE">
      <w:pPr>
        <w:rPr>
          <w:color w:val="C00000"/>
        </w:rPr>
      </w:pPr>
      <w:r w:rsidRPr="004169D3">
        <w:rPr>
          <w:color w:val="C00000"/>
        </w:rPr>
        <w:t xml:space="preserve">Möglichst sachlich-konkrete Beschreibung </w:t>
      </w:r>
      <w:r>
        <w:rPr>
          <w:color w:val="C00000"/>
        </w:rPr>
        <w:t xml:space="preserve">z. B.: </w:t>
      </w:r>
    </w:p>
    <w:p w14:paraId="681EDD16" w14:textId="77777777" w:rsidR="004169D3" w:rsidRDefault="004169D3" w:rsidP="004169D3">
      <w:pPr>
        <w:pStyle w:val="Listenabsatz"/>
        <w:numPr>
          <w:ilvl w:val="0"/>
          <w:numId w:val="3"/>
        </w:numPr>
        <w:rPr>
          <w:color w:val="C00000"/>
        </w:rPr>
      </w:pPr>
      <w:r w:rsidRPr="004169D3">
        <w:rPr>
          <w:color w:val="C00000"/>
        </w:rPr>
        <w:t>wodurch wurde die Arbeit verdichtet</w:t>
      </w:r>
    </w:p>
    <w:p w14:paraId="2611DA5A" w14:textId="77777777" w:rsidR="004169D3" w:rsidRDefault="004169D3" w:rsidP="004169D3">
      <w:pPr>
        <w:pStyle w:val="Listenabsatz"/>
        <w:numPr>
          <w:ilvl w:val="0"/>
          <w:numId w:val="3"/>
        </w:numPr>
        <w:rPr>
          <w:color w:val="C00000"/>
        </w:rPr>
      </w:pPr>
      <w:r w:rsidRPr="004169D3">
        <w:rPr>
          <w:color w:val="C00000"/>
        </w:rPr>
        <w:t>wie wirkt sich der Sachverhalt auf die Arbeitszeit/auf die Gesundheit aus</w:t>
      </w:r>
    </w:p>
    <w:p w14:paraId="0EBD2F90" w14:textId="77777777" w:rsidR="004169D3" w:rsidRDefault="004169D3" w:rsidP="004169D3">
      <w:pPr>
        <w:pStyle w:val="Listenabsatz"/>
        <w:numPr>
          <w:ilvl w:val="0"/>
          <w:numId w:val="3"/>
        </w:numPr>
        <w:rPr>
          <w:color w:val="C00000"/>
        </w:rPr>
      </w:pPr>
      <w:r w:rsidRPr="004169D3">
        <w:rPr>
          <w:color w:val="C00000"/>
        </w:rPr>
        <w:t>welche pädagogischen, organisatorischen, Entwicklungsaufgaben können nicht mehr (ausreichend) geleistet werden</w:t>
      </w:r>
    </w:p>
    <w:p w14:paraId="5C8A92DF" w14:textId="5AC462A5" w:rsidR="007A2038" w:rsidRDefault="004E3845" w:rsidP="004169D3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e</w:t>
      </w:r>
      <w:r w:rsidR="006246B4">
        <w:rPr>
          <w:color w:val="C00000"/>
        </w:rPr>
        <w:t xml:space="preserve">igene </w:t>
      </w:r>
      <w:r w:rsidR="004169D3" w:rsidRPr="004169D3">
        <w:rPr>
          <w:color w:val="C00000"/>
        </w:rPr>
        <w:t>Stundenreduktion wegen Nichtleistbarkeit der Aufgabenfülle</w:t>
      </w:r>
      <w:r w:rsidR="0003367D">
        <w:rPr>
          <w:color w:val="C00000"/>
        </w:rPr>
        <w:t>,</w:t>
      </w:r>
      <w:r w:rsidR="006246B4">
        <w:rPr>
          <w:color w:val="C00000"/>
        </w:rPr>
        <w:t xml:space="preserve"> Geldverzicht statt leistbarer Arbeitsbedingungen</w:t>
      </w:r>
    </w:p>
    <w:p w14:paraId="3B094635" w14:textId="0A217F03" w:rsidR="007C3311" w:rsidRPr="004169D3" w:rsidRDefault="007C3311" w:rsidP="004169D3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Häufung von Erhebungen, Testungen, Organisatorischen Zusatzaufgaben im Zusammenhang mit Covid19, LmR, Geflüchteten ...</w:t>
      </w:r>
    </w:p>
    <w:p w14:paraId="4DEFF942" w14:textId="0E6337C2" w:rsidR="00AA1C8B" w:rsidRDefault="00AA1C8B" w:rsidP="00D401DE"/>
    <w:p w14:paraId="0F5ED410" w14:textId="30EE79FB" w:rsidR="004169D3" w:rsidRPr="004169D3" w:rsidRDefault="004169D3" w:rsidP="00D401DE">
      <w:pPr>
        <w:rPr>
          <w:b/>
        </w:rPr>
      </w:pPr>
      <w:r w:rsidRPr="004169D3">
        <w:rPr>
          <w:b/>
        </w:rPr>
        <w:t>Gegenmaßnahmen</w:t>
      </w:r>
    </w:p>
    <w:p w14:paraId="47CA632E" w14:textId="1321A58A" w:rsidR="004169D3" w:rsidRPr="0003367D" w:rsidRDefault="004169D3" w:rsidP="00D401DE">
      <w:pPr>
        <w:rPr>
          <w:color w:val="C00000"/>
        </w:rPr>
      </w:pPr>
      <w:r w:rsidRPr="0003367D">
        <w:rPr>
          <w:color w:val="C00000"/>
        </w:rPr>
        <w:t>Folgende Maßnahmen zur Abhilfe sehen wir als wirksam an/erachten wir als una</w:t>
      </w:r>
      <w:r w:rsidR="005A04EE" w:rsidRPr="0003367D">
        <w:rPr>
          <w:color w:val="C00000"/>
        </w:rPr>
        <w:t>b</w:t>
      </w:r>
      <w:r w:rsidRPr="0003367D">
        <w:rPr>
          <w:color w:val="C00000"/>
        </w:rPr>
        <w:t>dingbar/fordern wir:</w:t>
      </w:r>
    </w:p>
    <w:p w14:paraId="1CE4B1AF" w14:textId="6B313E62" w:rsidR="005A04EE" w:rsidRPr="006246B4" w:rsidRDefault="005A04EE" w:rsidP="005A04EE">
      <w:pPr>
        <w:pStyle w:val="Listenabsatz"/>
        <w:numPr>
          <w:ilvl w:val="0"/>
          <w:numId w:val="3"/>
        </w:numPr>
        <w:rPr>
          <w:color w:val="C00000"/>
        </w:rPr>
      </w:pPr>
      <w:r w:rsidRPr="006246B4">
        <w:rPr>
          <w:color w:val="C00000"/>
        </w:rPr>
        <w:t>zusätzliches Personal (für KV, für Ganztag, für Inklusion ...)</w:t>
      </w:r>
    </w:p>
    <w:p w14:paraId="5B332445" w14:textId="2FD8657A" w:rsidR="005A04EE" w:rsidRPr="006246B4" w:rsidRDefault="005A04EE" w:rsidP="005A04EE">
      <w:pPr>
        <w:pStyle w:val="Listenabsatz"/>
        <w:numPr>
          <w:ilvl w:val="0"/>
          <w:numId w:val="3"/>
        </w:numPr>
        <w:rPr>
          <w:color w:val="C00000"/>
        </w:rPr>
      </w:pPr>
      <w:r w:rsidRPr="006246B4">
        <w:rPr>
          <w:color w:val="C00000"/>
        </w:rPr>
        <w:t>verbindliche Vertretungsreserve von 110 %</w:t>
      </w:r>
    </w:p>
    <w:p w14:paraId="0154C20C" w14:textId="1BB9C8AC" w:rsidR="004169D3" w:rsidRPr="006246B4" w:rsidRDefault="005A04EE" w:rsidP="005A04EE">
      <w:pPr>
        <w:pStyle w:val="Listenabsatz"/>
        <w:numPr>
          <w:ilvl w:val="0"/>
          <w:numId w:val="3"/>
        </w:numPr>
        <w:rPr>
          <w:color w:val="C00000"/>
        </w:rPr>
      </w:pPr>
      <w:r w:rsidRPr="006246B4">
        <w:rPr>
          <w:color w:val="C00000"/>
        </w:rPr>
        <w:t>sofortige umfangreiche Aufstockung der Studienplätze zur Behebung des Lehrkräftemangels</w:t>
      </w:r>
    </w:p>
    <w:p w14:paraId="144CE994" w14:textId="49C345BD" w:rsidR="006246B4" w:rsidRDefault="00AB1219" w:rsidP="005A04EE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umgehende Erhöhung der SL-Anrechnungsstunden, sofortige Umsetzung des Konzepts zur Stärkung von Schulleitungen Teil 2</w:t>
      </w:r>
    </w:p>
    <w:p w14:paraId="41542FAC" w14:textId="736C6648" w:rsidR="005A04EE" w:rsidRDefault="006246B4" w:rsidP="005A04EE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Anrechnungsstunden für Klassenleitung, Kooperation, Inklusion ...</w:t>
      </w:r>
    </w:p>
    <w:p w14:paraId="209CD164" w14:textId="4FED0652" w:rsidR="0003367D" w:rsidRPr="006246B4" w:rsidRDefault="0003367D" w:rsidP="005A04EE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...</w:t>
      </w:r>
    </w:p>
    <w:p w14:paraId="6049D041" w14:textId="42223A83" w:rsidR="00AA1C8B" w:rsidRDefault="00AA1C8B" w:rsidP="00D401DE"/>
    <w:p w14:paraId="362B8710" w14:textId="77777777" w:rsidR="005A04EE" w:rsidRDefault="005A04EE" w:rsidP="00D401DE"/>
    <w:p w14:paraId="1C467995" w14:textId="67D8760E" w:rsidR="008C48D1" w:rsidRPr="008C48D1" w:rsidRDefault="008C48D1" w:rsidP="00D401DE">
      <w:pPr>
        <w:rPr>
          <w:b/>
        </w:rPr>
      </w:pPr>
      <w:r w:rsidRPr="008C48D1">
        <w:rPr>
          <w:b/>
        </w:rPr>
        <w:t>Abhilfebegehren</w:t>
      </w:r>
    </w:p>
    <w:p w14:paraId="5D22FEAF" w14:textId="6DFD79E6" w:rsidR="00A4235C" w:rsidRPr="00A4235C" w:rsidRDefault="00AB1219" w:rsidP="00A4235C">
      <w:pPr>
        <w:rPr>
          <w:color w:val="C00000"/>
        </w:rPr>
      </w:pPr>
      <w:r w:rsidRPr="0003367D">
        <w:rPr>
          <w:color w:val="C00000"/>
        </w:rPr>
        <w:t xml:space="preserve">Wir bitten um eine </w:t>
      </w:r>
      <w:r w:rsidR="00A4235C" w:rsidRPr="0003367D">
        <w:rPr>
          <w:color w:val="C00000"/>
        </w:rPr>
        <w:t xml:space="preserve">schriftliche </w:t>
      </w:r>
      <w:r w:rsidRPr="0003367D">
        <w:rPr>
          <w:color w:val="C00000"/>
        </w:rPr>
        <w:t>Stellungnahme/ein persönliches Gespräch mit dem Ziel der Handlungssicherheit</w:t>
      </w:r>
      <w:r w:rsidR="00B5098B">
        <w:rPr>
          <w:color w:val="C00000"/>
        </w:rPr>
        <w:t>, die von Wohlwollen und Fürsorge gekennzeichnet ist</w:t>
      </w:r>
      <w:r w:rsidRPr="0003367D">
        <w:rPr>
          <w:color w:val="C00000"/>
        </w:rPr>
        <w:t>. I</w:t>
      </w:r>
      <w:r w:rsidRPr="00A4235C">
        <w:rPr>
          <w:color w:val="C00000"/>
        </w:rPr>
        <w:t xml:space="preserve">nsbesondere erwarten/erhoffen wir uns </w:t>
      </w:r>
    </w:p>
    <w:p w14:paraId="0EB5EB0F" w14:textId="531F9F81" w:rsidR="00AB1219" w:rsidRPr="00A4235C" w:rsidRDefault="00A4235C" w:rsidP="00A4235C">
      <w:pPr>
        <w:pStyle w:val="Listenabsatz"/>
        <w:numPr>
          <w:ilvl w:val="0"/>
          <w:numId w:val="3"/>
        </w:numPr>
        <w:rPr>
          <w:color w:val="C00000"/>
        </w:rPr>
      </w:pPr>
      <w:r w:rsidRPr="00A4235C">
        <w:rPr>
          <w:color w:val="C00000"/>
        </w:rPr>
        <w:t xml:space="preserve">Hinweise/Anweisungen </w:t>
      </w:r>
      <w:r w:rsidRPr="00A4235C">
        <w:rPr>
          <w:color w:val="C00000"/>
        </w:rPr>
        <w:t>zum Umgang mit der Überlastungssituation</w:t>
      </w:r>
      <w:r w:rsidR="004C3711">
        <w:rPr>
          <w:color w:val="C00000"/>
        </w:rPr>
        <w:t>, z. B. Prioritätensetzung</w:t>
      </w:r>
      <w:r w:rsidRPr="00A4235C">
        <w:rPr>
          <w:color w:val="C00000"/>
        </w:rPr>
        <w:t xml:space="preserve"> sowie </w:t>
      </w:r>
    </w:p>
    <w:p w14:paraId="0A2B579D" w14:textId="7F370687" w:rsidR="00A4235C" w:rsidRPr="00A4235C" w:rsidRDefault="00A4235C" w:rsidP="00A4235C">
      <w:pPr>
        <w:pStyle w:val="Listenabsatz"/>
        <w:numPr>
          <w:ilvl w:val="0"/>
          <w:numId w:val="3"/>
        </w:numPr>
        <w:rPr>
          <w:color w:val="C00000"/>
        </w:rPr>
      </w:pPr>
      <w:r w:rsidRPr="00A4235C">
        <w:rPr>
          <w:color w:val="C00000"/>
        </w:rPr>
        <w:t>zur Abhilfe der Überlastungssituation</w:t>
      </w:r>
      <w:r w:rsidR="004C3711">
        <w:rPr>
          <w:color w:val="C00000"/>
        </w:rPr>
        <w:t>,</w:t>
      </w:r>
    </w:p>
    <w:p w14:paraId="7B58A802" w14:textId="7D02741B" w:rsidR="00A4235C" w:rsidRPr="00A4235C" w:rsidRDefault="00A4235C" w:rsidP="00A4235C">
      <w:pPr>
        <w:pStyle w:val="Listenabsatz"/>
        <w:numPr>
          <w:ilvl w:val="0"/>
          <w:numId w:val="3"/>
        </w:numPr>
        <w:rPr>
          <w:color w:val="C00000"/>
        </w:rPr>
      </w:pPr>
      <w:r w:rsidRPr="00A4235C">
        <w:rPr>
          <w:color w:val="C00000"/>
        </w:rPr>
        <w:t>um Weiterleitung und Fürsprache bei den zuständigen Dienststellen/dem Schulträger</w:t>
      </w:r>
      <w:r w:rsidR="004C3711">
        <w:rPr>
          <w:color w:val="C00000"/>
        </w:rPr>
        <w:t>,</w:t>
      </w:r>
    </w:p>
    <w:p w14:paraId="2E781308" w14:textId="5A7F5991" w:rsidR="00A4235C" w:rsidRDefault="0003367D" w:rsidP="00A4235C">
      <w:pPr>
        <w:pStyle w:val="Listenabsatz"/>
        <w:numPr>
          <w:ilvl w:val="0"/>
          <w:numId w:val="3"/>
        </w:numPr>
        <w:rPr>
          <w:color w:val="C00000"/>
        </w:rPr>
      </w:pPr>
      <w:r>
        <w:rPr>
          <w:color w:val="C00000"/>
        </w:rPr>
        <w:t xml:space="preserve">um eine </w:t>
      </w:r>
      <w:r w:rsidR="00A4235C">
        <w:rPr>
          <w:color w:val="C00000"/>
        </w:rPr>
        <w:t>Überprüfung, wo Anpassungen erforderlich/möglich sind</w:t>
      </w:r>
    </w:p>
    <w:p w14:paraId="22946A03" w14:textId="6C3E560D" w:rsidR="00A4235C" w:rsidRPr="00A4235C" w:rsidRDefault="00A4235C" w:rsidP="00A4235C">
      <w:pPr>
        <w:pStyle w:val="Listenabsatz"/>
        <w:numPr>
          <w:ilvl w:val="0"/>
          <w:numId w:val="3"/>
        </w:numPr>
        <w:rPr>
          <w:color w:val="C00000"/>
        </w:rPr>
      </w:pPr>
      <w:r w:rsidRPr="00A4235C">
        <w:rPr>
          <w:color w:val="C00000"/>
        </w:rPr>
        <w:t>...</w:t>
      </w:r>
    </w:p>
    <w:p w14:paraId="0664FAAE" w14:textId="77777777" w:rsidR="004C3711" w:rsidRDefault="004C3711" w:rsidP="00AA1C8B">
      <w:pPr>
        <w:rPr>
          <w:b/>
        </w:rPr>
      </w:pPr>
    </w:p>
    <w:p w14:paraId="0974D152" w14:textId="22E75EFB" w:rsidR="00B5098B" w:rsidRDefault="00B5098B" w:rsidP="00AA1C8B">
      <w:pPr>
        <w:rPr>
          <w:b/>
        </w:rPr>
      </w:pPr>
      <w:r>
        <w:rPr>
          <w:b/>
        </w:rPr>
        <w:t>Haftungsfreistellung</w:t>
      </w:r>
    </w:p>
    <w:p w14:paraId="21337709" w14:textId="1A097FE2" w:rsidR="00B5098B" w:rsidRPr="00B5098B" w:rsidRDefault="00B5098B" w:rsidP="00AA1C8B">
      <w:r w:rsidRPr="00B5098B">
        <w:t>Wir weisen darauf</w:t>
      </w:r>
      <w:r>
        <w:t xml:space="preserve"> </w:t>
      </w:r>
      <w:r w:rsidRPr="00B5098B">
        <w:t xml:space="preserve">hin, </w:t>
      </w:r>
      <w:r>
        <w:t>dass wir eventuelle dienstrechtliche Konsequenzen oder Ansprüche Dritter nicht verantworten, soweit sie durch die geschilderte Überlastungsanzeige berührt sind.</w:t>
      </w:r>
    </w:p>
    <w:p w14:paraId="0B9F6EAF" w14:textId="3832A1C5" w:rsidR="00CD1443" w:rsidRPr="008C48D1" w:rsidRDefault="00CD1443" w:rsidP="00AA1C8B">
      <w:pPr>
        <w:rPr>
          <w:b/>
        </w:rPr>
      </w:pPr>
      <w:r w:rsidRPr="008C48D1">
        <w:rPr>
          <w:b/>
        </w:rPr>
        <w:t>Empfangsbestätigung</w:t>
      </w:r>
    </w:p>
    <w:p w14:paraId="20A4A6E7" w14:textId="09A4CDC2" w:rsidR="00CD1443" w:rsidRDefault="004C3711" w:rsidP="004C3711">
      <w:pPr>
        <w:spacing w:line="480" w:lineRule="auto"/>
      </w:pPr>
      <w:r>
        <w:t>Wir bitten, den Empfang</w:t>
      </w:r>
      <w:r w:rsidRPr="004D21FB">
        <w:rPr>
          <w:color w:val="C00000"/>
        </w:rPr>
        <w:t xml:space="preserve"> per Mail/Unterschrift</w:t>
      </w:r>
      <w:r>
        <w:t xml:space="preserve"> zu bestätigen</w:t>
      </w:r>
    </w:p>
    <w:p w14:paraId="0A126922" w14:textId="545118F0" w:rsidR="004C3711" w:rsidRDefault="004C3711" w:rsidP="004C3711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14:paraId="67A3B173" w14:textId="26400C54" w:rsidR="00AA1C8B" w:rsidRDefault="004C3711" w:rsidP="00D401DE">
      <w:pPr>
        <w:rPr>
          <w:i/>
        </w:rPr>
      </w:pPr>
      <w:r w:rsidRPr="004C3711">
        <w:rPr>
          <w:i/>
        </w:rPr>
        <w:t>Datum</w:t>
      </w:r>
      <w:r>
        <w:rPr>
          <w:i/>
        </w:rPr>
        <w:t xml:space="preserve">, </w:t>
      </w:r>
      <w:r w:rsidRPr="004C3711">
        <w:rPr>
          <w:i/>
        </w:rPr>
        <w:t>Ort</w:t>
      </w:r>
      <w:r>
        <w:rPr>
          <w:i/>
        </w:rPr>
        <w:t xml:space="preserve">, </w:t>
      </w:r>
      <w:r w:rsidRPr="004C3711">
        <w:rPr>
          <w:i/>
        </w:rPr>
        <w:t>Name</w:t>
      </w:r>
      <w:r>
        <w:rPr>
          <w:i/>
        </w:rPr>
        <w:t xml:space="preserve">, </w:t>
      </w:r>
      <w:r w:rsidRPr="004C3711">
        <w:rPr>
          <w:i/>
        </w:rPr>
        <w:t>Amt</w:t>
      </w:r>
      <w:r>
        <w:rPr>
          <w:i/>
        </w:rPr>
        <w:t>/</w:t>
      </w:r>
      <w:r w:rsidRPr="004C3711">
        <w:rPr>
          <w:i/>
        </w:rPr>
        <w:t>Funktion</w:t>
      </w:r>
    </w:p>
    <w:p w14:paraId="0225B881" w14:textId="0209F5A7" w:rsidR="00FA63E2" w:rsidRDefault="00FA63E2" w:rsidP="00D401DE">
      <w:pPr>
        <w:rPr>
          <w:i/>
        </w:rPr>
      </w:pPr>
    </w:p>
    <w:p w14:paraId="5321BF31" w14:textId="77777777" w:rsidR="003702E0" w:rsidRDefault="003702E0" w:rsidP="00D401DE">
      <w:pPr>
        <w:rPr>
          <w:i/>
        </w:rPr>
      </w:pPr>
    </w:p>
    <w:p w14:paraId="0562924E" w14:textId="4B10792E" w:rsidR="00FA63E2" w:rsidRPr="003702E0" w:rsidRDefault="00FA63E2" w:rsidP="00D401DE">
      <w:pPr>
        <w:rPr>
          <w:color w:val="C00000"/>
        </w:rPr>
      </w:pPr>
      <w:r w:rsidRPr="003702E0">
        <w:rPr>
          <w:color w:val="C00000"/>
        </w:rPr>
        <w:t>Stellvertretend für die oben Genannten bestätige ich deren Zustimmung:</w:t>
      </w:r>
    </w:p>
    <w:p w14:paraId="3856BDB1" w14:textId="77777777" w:rsidR="00FA63E2" w:rsidRPr="003702E0" w:rsidRDefault="00FA63E2" w:rsidP="00FA63E2">
      <w:pPr>
        <w:spacing w:after="0"/>
        <w:rPr>
          <w:color w:val="C00000"/>
        </w:rPr>
      </w:pPr>
      <w:r w:rsidRPr="003702E0">
        <w:rPr>
          <w:color w:val="C00000"/>
        </w:rPr>
        <w:t>..................................................................................................................................................................</w:t>
      </w:r>
    </w:p>
    <w:p w14:paraId="72B7FB5A" w14:textId="77777777" w:rsidR="00FA63E2" w:rsidRPr="003702E0" w:rsidRDefault="00FA63E2" w:rsidP="00FA63E2">
      <w:pPr>
        <w:rPr>
          <w:i/>
          <w:color w:val="C00000"/>
        </w:rPr>
      </w:pPr>
      <w:r w:rsidRPr="003702E0">
        <w:rPr>
          <w:i/>
          <w:color w:val="C00000"/>
        </w:rPr>
        <w:t>Datum, Ort, Name, Amt/Funktion</w:t>
      </w:r>
    </w:p>
    <w:p w14:paraId="6E2F310F" w14:textId="1EBB5DF4" w:rsidR="00FA63E2" w:rsidRPr="003702E0" w:rsidRDefault="00FA63E2" w:rsidP="00D401DE">
      <w:pPr>
        <w:rPr>
          <w:color w:val="C00000"/>
        </w:rPr>
      </w:pPr>
    </w:p>
    <w:p w14:paraId="1A614A25" w14:textId="2AF48B45" w:rsidR="00FA63E2" w:rsidRPr="003702E0" w:rsidRDefault="00FA63E2" w:rsidP="00D401DE">
      <w:pPr>
        <w:rPr>
          <w:color w:val="C00000"/>
        </w:rPr>
      </w:pPr>
      <w:r w:rsidRPr="003702E0">
        <w:rPr>
          <w:color w:val="C00000"/>
        </w:rPr>
        <w:t>Alternativ:</w:t>
      </w:r>
    </w:p>
    <w:p w14:paraId="028FA3C5" w14:textId="1732938C" w:rsidR="00FA63E2" w:rsidRPr="003702E0" w:rsidRDefault="00FA63E2" w:rsidP="00D401DE">
      <w:pPr>
        <w:rPr>
          <w:b/>
          <w:color w:val="C00000"/>
        </w:rPr>
      </w:pPr>
      <w:r w:rsidRPr="003702E0">
        <w:rPr>
          <w:b/>
          <w:color w:val="C00000"/>
        </w:rPr>
        <w:t>Zeichnende</w:t>
      </w:r>
    </w:p>
    <w:p w14:paraId="0A533269" w14:textId="34C1A3BD" w:rsidR="00FA63E2" w:rsidRPr="003702E0" w:rsidRDefault="00FA63E2" w:rsidP="00D401DE">
      <w:pPr>
        <w:rPr>
          <w:color w:val="C00000"/>
        </w:rPr>
      </w:pPr>
    </w:p>
    <w:p w14:paraId="19701A1D" w14:textId="496FD667" w:rsidR="00FA63E2" w:rsidRPr="003702E0" w:rsidRDefault="00FA63E2" w:rsidP="00FA63E2">
      <w:pPr>
        <w:tabs>
          <w:tab w:val="left" w:pos="2835"/>
          <w:tab w:val="left" w:pos="4536"/>
        </w:tabs>
        <w:rPr>
          <w:color w:val="C00000"/>
        </w:rPr>
      </w:pPr>
      <w:r w:rsidRPr="003702E0">
        <w:rPr>
          <w:color w:val="C00000"/>
        </w:rPr>
        <w:t>.......................................................................</w:t>
      </w:r>
      <w:r w:rsidRPr="003702E0">
        <w:rPr>
          <w:color w:val="C00000"/>
        </w:rPr>
        <w:tab/>
        <w:t>...............................................................................</w:t>
      </w:r>
    </w:p>
    <w:p w14:paraId="187243A6" w14:textId="7124497D" w:rsidR="00FA63E2" w:rsidRPr="003702E0" w:rsidRDefault="00FA63E2" w:rsidP="00FA63E2">
      <w:pPr>
        <w:tabs>
          <w:tab w:val="center" w:pos="2268"/>
          <w:tab w:val="center" w:pos="6804"/>
        </w:tabs>
        <w:rPr>
          <w:color w:val="C00000"/>
        </w:rPr>
      </w:pPr>
      <w:r w:rsidRPr="003702E0">
        <w:rPr>
          <w:color w:val="C00000"/>
        </w:rPr>
        <w:tab/>
        <w:t>Name, Unterschrift</w:t>
      </w:r>
      <w:r w:rsidRPr="003702E0">
        <w:rPr>
          <w:color w:val="C00000"/>
        </w:rPr>
        <w:tab/>
      </w:r>
      <w:r w:rsidRPr="003702E0">
        <w:rPr>
          <w:color w:val="C00000"/>
        </w:rPr>
        <w:t>Name, Unterschrift</w:t>
      </w:r>
    </w:p>
    <w:p w14:paraId="03B348FB" w14:textId="2B3844F2" w:rsidR="00FA63E2" w:rsidRPr="003702E0" w:rsidRDefault="00FA63E2" w:rsidP="00D401DE">
      <w:pPr>
        <w:rPr>
          <w:color w:val="C00000"/>
        </w:rPr>
      </w:pPr>
    </w:p>
    <w:p w14:paraId="12419DCD" w14:textId="77777777" w:rsidR="00FA63E2" w:rsidRPr="003702E0" w:rsidRDefault="00FA63E2" w:rsidP="00FA63E2">
      <w:pPr>
        <w:tabs>
          <w:tab w:val="left" w:pos="2835"/>
          <w:tab w:val="left" w:pos="4536"/>
        </w:tabs>
        <w:rPr>
          <w:color w:val="C00000"/>
        </w:rPr>
      </w:pPr>
      <w:r w:rsidRPr="003702E0">
        <w:rPr>
          <w:color w:val="C00000"/>
        </w:rPr>
        <w:t>.......................................................................</w:t>
      </w:r>
      <w:r w:rsidRPr="003702E0">
        <w:rPr>
          <w:color w:val="C00000"/>
        </w:rPr>
        <w:tab/>
        <w:t>...............................................................................</w:t>
      </w:r>
    </w:p>
    <w:p w14:paraId="7A4F85BB" w14:textId="77777777" w:rsidR="00FA63E2" w:rsidRPr="003702E0" w:rsidRDefault="00FA63E2" w:rsidP="00FA63E2">
      <w:pPr>
        <w:tabs>
          <w:tab w:val="center" w:pos="2268"/>
          <w:tab w:val="center" w:pos="6804"/>
        </w:tabs>
        <w:rPr>
          <w:color w:val="C00000"/>
        </w:rPr>
      </w:pPr>
      <w:r w:rsidRPr="003702E0">
        <w:rPr>
          <w:color w:val="C00000"/>
        </w:rPr>
        <w:tab/>
        <w:t>Name, Unterschrift</w:t>
      </w:r>
      <w:r w:rsidRPr="003702E0">
        <w:rPr>
          <w:color w:val="C00000"/>
        </w:rPr>
        <w:tab/>
        <w:t>Name, Unterschrift</w:t>
      </w:r>
    </w:p>
    <w:p w14:paraId="52469542" w14:textId="77777777" w:rsidR="00FA63E2" w:rsidRPr="003702E0" w:rsidRDefault="00FA63E2" w:rsidP="00FA63E2">
      <w:pPr>
        <w:tabs>
          <w:tab w:val="left" w:pos="2835"/>
          <w:tab w:val="left" w:pos="4536"/>
        </w:tabs>
        <w:rPr>
          <w:color w:val="C00000"/>
        </w:rPr>
      </w:pPr>
    </w:p>
    <w:p w14:paraId="57CA42FB" w14:textId="030AD97F" w:rsidR="00FA63E2" w:rsidRPr="003702E0" w:rsidRDefault="00FA63E2" w:rsidP="00FA63E2">
      <w:pPr>
        <w:tabs>
          <w:tab w:val="left" w:pos="2835"/>
          <w:tab w:val="left" w:pos="4536"/>
        </w:tabs>
        <w:rPr>
          <w:color w:val="C00000"/>
        </w:rPr>
      </w:pPr>
      <w:r w:rsidRPr="003702E0">
        <w:rPr>
          <w:color w:val="C00000"/>
        </w:rPr>
        <w:t>.......................................................................</w:t>
      </w:r>
      <w:r w:rsidRPr="003702E0">
        <w:rPr>
          <w:color w:val="C00000"/>
        </w:rPr>
        <w:tab/>
        <w:t>...............................................................................</w:t>
      </w:r>
    </w:p>
    <w:p w14:paraId="05786E54" w14:textId="77777777" w:rsidR="00FA63E2" w:rsidRPr="003702E0" w:rsidRDefault="00FA63E2" w:rsidP="00FA63E2">
      <w:pPr>
        <w:tabs>
          <w:tab w:val="center" w:pos="2268"/>
          <w:tab w:val="center" w:pos="6804"/>
        </w:tabs>
        <w:rPr>
          <w:color w:val="C00000"/>
        </w:rPr>
      </w:pPr>
      <w:r w:rsidRPr="003702E0">
        <w:rPr>
          <w:color w:val="C00000"/>
        </w:rPr>
        <w:tab/>
        <w:t>Name, Unterschrift</w:t>
      </w:r>
      <w:r w:rsidRPr="003702E0">
        <w:rPr>
          <w:color w:val="C00000"/>
        </w:rPr>
        <w:tab/>
        <w:t>Name, Unterschrift</w:t>
      </w:r>
    </w:p>
    <w:p w14:paraId="3330BD5E" w14:textId="77777777" w:rsidR="00FA63E2" w:rsidRPr="003702E0" w:rsidRDefault="00FA63E2" w:rsidP="00FA63E2">
      <w:pPr>
        <w:tabs>
          <w:tab w:val="left" w:pos="2835"/>
          <w:tab w:val="left" w:pos="4536"/>
        </w:tabs>
        <w:rPr>
          <w:color w:val="C00000"/>
        </w:rPr>
      </w:pPr>
    </w:p>
    <w:p w14:paraId="782D4981" w14:textId="78D8E0B0" w:rsidR="00FA63E2" w:rsidRPr="003702E0" w:rsidRDefault="00FA63E2" w:rsidP="00FA63E2">
      <w:pPr>
        <w:tabs>
          <w:tab w:val="left" w:pos="2835"/>
          <w:tab w:val="left" w:pos="4536"/>
        </w:tabs>
        <w:rPr>
          <w:color w:val="C00000"/>
        </w:rPr>
      </w:pPr>
      <w:r w:rsidRPr="003702E0">
        <w:rPr>
          <w:color w:val="C00000"/>
        </w:rPr>
        <w:t>.......................................................................</w:t>
      </w:r>
      <w:r w:rsidRPr="003702E0">
        <w:rPr>
          <w:color w:val="C00000"/>
        </w:rPr>
        <w:tab/>
        <w:t>...............................................................................</w:t>
      </w:r>
    </w:p>
    <w:p w14:paraId="7C69D484" w14:textId="77777777" w:rsidR="00FA63E2" w:rsidRPr="003702E0" w:rsidRDefault="00FA63E2" w:rsidP="00FA63E2">
      <w:pPr>
        <w:tabs>
          <w:tab w:val="center" w:pos="2268"/>
          <w:tab w:val="center" w:pos="6804"/>
        </w:tabs>
        <w:rPr>
          <w:color w:val="C00000"/>
        </w:rPr>
      </w:pPr>
      <w:r w:rsidRPr="003702E0">
        <w:rPr>
          <w:color w:val="C00000"/>
        </w:rPr>
        <w:tab/>
        <w:t>Name, Unterschrift</w:t>
      </w:r>
      <w:r w:rsidRPr="003702E0">
        <w:rPr>
          <w:color w:val="C00000"/>
        </w:rPr>
        <w:tab/>
        <w:t>Name, Unterschrift</w:t>
      </w:r>
    </w:p>
    <w:p w14:paraId="4C0CB653" w14:textId="77777777" w:rsidR="00FA63E2" w:rsidRPr="003702E0" w:rsidRDefault="00FA63E2" w:rsidP="00D401DE">
      <w:pPr>
        <w:rPr>
          <w:color w:val="C00000"/>
        </w:rPr>
      </w:pPr>
    </w:p>
    <w:sectPr w:rsidR="00FA63E2" w:rsidRPr="003702E0" w:rsidSect="004169D3">
      <w:footerReference w:type="default" r:id="rId7"/>
      <w:pgSz w:w="11906" w:h="16838"/>
      <w:pgMar w:top="1417" w:right="1417" w:bottom="1134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BA2A" w14:textId="77777777" w:rsidR="004827DA" w:rsidRDefault="004827DA" w:rsidP="00A3067A">
      <w:pPr>
        <w:spacing w:after="0" w:line="240" w:lineRule="auto"/>
      </w:pPr>
      <w:r>
        <w:separator/>
      </w:r>
    </w:p>
  </w:endnote>
  <w:endnote w:type="continuationSeparator" w:id="0">
    <w:p w14:paraId="3D0E43A0" w14:textId="77777777" w:rsidR="004827DA" w:rsidRDefault="004827DA" w:rsidP="00A3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566" w14:textId="2E647B9D" w:rsidR="00A3067A" w:rsidRPr="004C3711" w:rsidRDefault="007A2038" w:rsidP="007A2038">
    <w:pPr>
      <w:pStyle w:val="Fuzeile"/>
      <w:jc w:val="center"/>
      <w:rPr>
        <w:i/>
        <w:color w:val="808080" w:themeColor="background1" w:themeShade="80"/>
        <w:sz w:val="18"/>
        <w:szCs w:val="18"/>
      </w:rPr>
    </w:pPr>
    <w:r w:rsidRPr="004C3711">
      <w:rPr>
        <w:i/>
        <w:color w:val="808080" w:themeColor="background1" w:themeShade="80"/>
        <w:sz w:val="18"/>
        <w:szCs w:val="18"/>
      </w:rPr>
      <w:t>Örtlicher Personalrat am Schulamt Freiburg, www.pr-fr.de</w:t>
    </w:r>
    <w:r w:rsidR="0029267F">
      <w:rPr>
        <w:i/>
        <w:color w:val="808080" w:themeColor="background1" w:themeShade="80"/>
        <w:sz w:val="18"/>
        <w:szCs w:val="18"/>
      </w:rPr>
      <w:t>, personalrat@ssa-fr.kv.bwl.de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1F1C" w14:textId="77777777" w:rsidR="004827DA" w:rsidRDefault="004827DA" w:rsidP="00A3067A">
      <w:pPr>
        <w:spacing w:after="0" w:line="240" w:lineRule="auto"/>
      </w:pPr>
      <w:r>
        <w:separator/>
      </w:r>
    </w:p>
  </w:footnote>
  <w:footnote w:type="continuationSeparator" w:id="0">
    <w:p w14:paraId="271E8F0B" w14:textId="77777777" w:rsidR="004827DA" w:rsidRDefault="004827DA" w:rsidP="00A3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11A8"/>
    <w:multiLevelType w:val="hybridMultilevel"/>
    <w:tmpl w:val="E868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482"/>
    <w:multiLevelType w:val="hybridMultilevel"/>
    <w:tmpl w:val="2806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1C12"/>
    <w:multiLevelType w:val="hybridMultilevel"/>
    <w:tmpl w:val="DAD0E732"/>
    <w:lvl w:ilvl="0" w:tplc="0948745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21240">
    <w:abstractNumId w:val="0"/>
  </w:num>
  <w:num w:numId="2" w16cid:durableId="202139833">
    <w:abstractNumId w:val="1"/>
  </w:num>
  <w:num w:numId="3" w16cid:durableId="161069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DE"/>
    <w:rsid w:val="0003367D"/>
    <w:rsid w:val="00165B85"/>
    <w:rsid w:val="00165FC8"/>
    <w:rsid w:val="001D684C"/>
    <w:rsid w:val="001E39B5"/>
    <w:rsid w:val="002277B1"/>
    <w:rsid w:val="0029267F"/>
    <w:rsid w:val="002E767A"/>
    <w:rsid w:val="00303CE4"/>
    <w:rsid w:val="00325949"/>
    <w:rsid w:val="00360279"/>
    <w:rsid w:val="003702E0"/>
    <w:rsid w:val="00375949"/>
    <w:rsid w:val="00377246"/>
    <w:rsid w:val="003A2A2A"/>
    <w:rsid w:val="003F6DEF"/>
    <w:rsid w:val="004169D3"/>
    <w:rsid w:val="004827DA"/>
    <w:rsid w:val="004C3711"/>
    <w:rsid w:val="004D21FB"/>
    <w:rsid w:val="004E3845"/>
    <w:rsid w:val="004E493D"/>
    <w:rsid w:val="00507607"/>
    <w:rsid w:val="005A04EE"/>
    <w:rsid w:val="005A7A6D"/>
    <w:rsid w:val="005E36B7"/>
    <w:rsid w:val="006246B4"/>
    <w:rsid w:val="00657859"/>
    <w:rsid w:val="00684C31"/>
    <w:rsid w:val="006D660A"/>
    <w:rsid w:val="00710BF1"/>
    <w:rsid w:val="00755CAD"/>
    <w:rsid w:val="0077255A"/>
    <w:rsid w:val="00790787"/>
    <w:rsid w:val="007A2038"/>
    <w:rsid w:val="007C3311"/>
    <w:rsid w:val="008559DC"/>
    <w:rsid w:val="008C48D1"/>
    <w:rsid w:val="00970275"/>
    <w:rsid w:val="009F19B4"/>
    <w:rsid w:val="00A3067A"/>
    <w:rsid w:val="00A4235C"/>
    <w:rsid w:val="00A76D4F"/>
    <w:rsid w:val="00A84D60"/>
    <w:rsid w:val="00AA1C8B"/>
    <w:rsid w:val="00AB1219"/>
    <w:rsid w:val="00B5098B"/>
    <w:rsid w:val="00BF5C09"/>
    <w:rsid w:val="00CD1443"/>
    <w:rsid w:val="00CF1852"/>
    <w:rsid w:val="00D23CC8"/>
    <w:rsid w:val="00D401DE"/>
    <w:rsid w:val="00D66AC1"/>
    <w:rsid w:val="00E314A0"/>
    <w:rsid w:val="00E50A35"/>
    <w:rsid w:val="00F8624A"/>
    <w:rsid w:val="00FA63E2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B9EA8"/>
  <w15:docId w15:val="{CB2BED43-919C-4766-AD15-3E473C7F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D401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D401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67A"/>
  </w:style>
  <w:style w:type="paragraph" w:styleId="Fuzeile">
    <w:name w:val="footer"/>
    <w:basedOn w:val="Standard"/>
    <w:link w:val="FuzeileZchn"/>
    <w:uiPriority w:val="99"/>
    <w:unhideWhenUsed/>
    <w:rsid w:val="00A3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67A"/>
  </w:style>
  <w:style w:type="character" w:styleId="Hyperlink">
    <w:name w:val="Hyperlink"/>
    <w:basedOn w:val="Absatz-Standardschriftart"/>
    <w:uiPriority w:val="99"/>
    <w:unhideWhenUsed/>
    <w:rsid w:val="00292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Wagner</dc:creator>
  <cp:lastModifiedBy>Franz Frei</cp:lastModifiedBy>
  <cp:revision>31</cp:revision>
  <cp:lastPrinted>2018-12-10T08:22:00Z</cp:lastPrinted>
  <dcterms:created xsi:type="dcterms:W3CDTF">2022-04-24T12:57:00Z</dcterms:created>
  <dcterms:modified xsi:type="dcterms:W3CDTF">2022-04-24T15:38:00Z</dcterms:modified>
</cp:coreProperties>
</file>