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967"/>
        <w:gridCol w:w="2838"/>
      </w:tblGrid>
      <w:tr w:rsidR="00C77D81" w:rsidTr="00C77D81">
        <w:trPr>
          <w:cantSplit/>
          <w:trHeight w:hRule="exact" w:val="1304"/>
        </w:trPr>
        <w:tc>
          <w:tcPr>
            <w:tcW w:w="2827" w:type="dxa"/>
          </w:tcPr>
          <w:p w:rsidR="00C77D81" w:rsidRDefault="00C77D81">
            <w:pPr>
              <w:rPr>
                <w:sz w:val="16"/>
              </w:rPr>
            </w:pPr>
          </w:p>
        </w:tc>
        <w:tc>
          <w:tcPr>
            <w:tcW w:w="3969" w:type="dxa"/>
            <w:vAlign w:val="center"/>
            <w:hideMark/>
          </w:tcPr>
          <w:p w:rsidR="00C77D81" w:rsidRDefault="00C77D81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828675"/>
                  <wp:effectExtent l="0" t="0" r="0" b="9525"/>
                  <wp:docPr id="1" name="Grafik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C77D81" w:rsidRDefault="00C77D81">
            <w:pPr>
              <w:rPr>
                <w:sz w:val="16"/>
              </w:rPr>
            </w:pPr>
          </w:p>
        </w:tc>
      </w:tr>
      <w:tr w:rsidR="00C77D81" w:rsidTr="00C77D81">
        <w:trPr>
          <w:cantSplit/>
          <w:trHeight w:val="284"/>
        </w:trPr>
        <w:tc>
          <w:tcPr>
            <w:tcW w:w="9636" w:type="dxa"/>
            <w:gridSpan w:val="3"/>
            <w:vAlign w:val="center"/>
            <w:hideMark/>
          </w:tcPr>
          <w:p w:rsidR="00C77D81" w:rsidRDefault="00C77D81">
            <w:pPr>
              <w:pStyle w:val="Kopfzeil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STAATLICHES SCHULAMT FREIBURG</w:t>
            </w:r>
          </w:p>
        </w:tc>
      </w:tr>
    </w:tbl>
    <w:p w:rsidR="00CD6932" w:rsidRDefault="00CD6932" w:rsidP="0044650F"/>
    <w:p w:rsidR="00AE0571" w:rsidRPr="00AE0571" w:rsidRDefault="00197347" w:rsidP="00AE0571">
      <w:pPr>
        <w:jc w:val="center"/>
        <w:rPr>
          <w:b/>
          <w:szCs w:val="24"/>
        </w:rPr>
      </w:pPr>
      <w:r w:rsidRPr="00AE0571">
        <w:rPr>
          <w:b/>
          <w:szCs w:val="24"/>
        </w:rPr>
        <w:t>Muster für ein Deckblatt und das Inhaltsverzeichnis</w:t>
      </w: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  <w:r w:rsidRPr="00AE05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9451" wp14:editId="6391E47B">
                <wp:simplePos x="0" y="0"/>
                <wp:positionH relativeFrom="column">
                  <wp:posOffset>52070</wp:posOffset>
                </wp:positionH>
                <wp:positionV relativeFrom="paragraph">
                  <wp:posOffset>179705</wp:posOffset>
                </wp:positionV>
                <wp:extent cx="5686425" cy="32385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347" w:rsidRDefault="00197347">
                            <w:pPr>
                              <w:rPr>
                                <w:b/>
                              </w:rPr>
                            </w:pPr>
                            <w:r w:rsidRPr="00197347">
                              <w:rPr>
                                <w:b/>
                              </w:rPr>
                              <w:t>Hausarbeit im Rahmen der Projektarbeit</w:t>
                            </w:r>
                          </w:p>
                          <w:p w:rsidR="00197347" w:rsidRDefault="00197347">
                            <w:pPr>
                              <w:rPr>
                                <w:b/>
                              </w:rPr>
                            </w:pPr>
                          </w:p>
                          <w:p w:rsidR="00197347" w:rsidRPr="00197347" w:rsidRDefault="001973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Thema</w:t>
                            </w:r>
                          </w:p>
                          <w:p w:rsidR="00197347" w:rsidRDefault="00197347"/>
                          <w:p w:rsidR="00197347" w:rsidRDefault="00197347"/>
                          <w:p w:rsidR="00197347" w:rsidRDefault="00197347"/>
                          <w:p w:rsidR="00197347" w:rsidRDefault="00197347"/>
                          <w:p w:rsidR="00197347" w:rsidRPr="00AE0571" w:rsidRDefault="001973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0571">
                              <w:rPr>
                                <w:sz w:val="22"/>
                                <w:szCs w:val="22"/>
                              </w:rPr>
                              <w:t>Eingereicht von:_________________________________________________</w:t>
                            </w:r>
                          </w:p>
                          <w:p w:rsidR="00197347" w:rsidRPr="00AE0571" w:rsidRDefault="001973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7347" w:rsidRPr="00AE0571" w:rsidRDefault="001973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0571">
                              <w:rPr>
                                <w:sz w:val="22"/>
                                <w:szCs w:val="22"/>
                              </w:rPr>
                              <w:t>Straße:             __________________________________________________</w:t>
                            </w:r>
                          </w:p>
                          <w:p w:rsidR="00197347" w:rsidRPr="00AE0571" w:rsidRDefault="001973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0571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197347" w:rsidRPr="00AE0571" w:rsidRDefault="001973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0571">
                              <w:rPr>
                                <w:sz w:val="22"/>
                                <w:szCs w:val="22"/>
                              </w:rPr>
                              <w:t>Wohnort:         __________________________________________________</w:t>
                            </w:r>
                          </w:p>
                          <w:p w:rsidR="00197347" w:rsidRPr="00AE0571" w:rsidRDefault="001973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7347" w:rsidRPr="00AE0571" w:rsidRDefault="001973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0571">
                              <w:rPr>
                                <w:sz w:val="22"/>
                                <w:szCs w:val="22"/>
                              </w:rPr>
                              <w:t>Tel- / Mobilfunknummer:___________________________________________</w:t>
                            </w:r>
                          </w:p>
                          <w:p w:rsidR="00197347" w:rsidRPr="00AE0571" w:rsidRDefault="001973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7347" w:rsidRPr="00AE0571" w:rsidRDefault="001973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0571">
                              <w:rPr>
                                <w:sz w:val="22"/>
                                <w:szCs w:val="22"/>
                              </w:rPr>
                              <w:t>Abgabedatum :____________________-</w:t>
                            </w:r>
                          </w:p>
                          <w:p w:rsidR="00197347" w:rsidRPr="00AE0571" w:rsidRDefault="001973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7347" w:rsidRPr="00AE0571" w:rsidRDefault="001973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0571">
                              <w:rPr>
                                <w:sz w:val="22"/>
                                <w:szCs w:val="22"/>
                              </w:rPr>
                              <w:t>Schule, an der die Hausarbeit  eingereicht wird:</w:t>
                            </w:r>
                          </w:p>
                          <w:p w:rsidR="00197347" w:rsidRPr="00AE0571" w:rsidRDefault="001973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7347" w:rsidRDefault="00197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1pt;margin-top:14.15pt;width:447.7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" fillcolor="white [3201]" strokeweight=".5pt">
                <v:textbox>
                  <w:txbxContent>
                    <w:p w:rsidR="00197347" w:rsidRDefault="00197347">
                      <w:pPr>
                        <w:rPr>
                          <w:b/>
                        </w:rPr>
                      </w:pPr>
                      <w:r w:rsidRPr="00197347">
                        <w:rPr>
                          <w:b/>
                        </w:rPr>
                        <w:t>Hausarbeit im Rahmen der Projektarbeit</w:t>
                      </w:r>
                    </w:p>
                    <w:p w:rsidR="00197347" w:rsidRDefault="00197347">
                      <w:pPr>
                        <w:rPr>
                          <w:b/>
                        </w:rPr>
                      </w:pPr>
                    </w:p>
                    <w:p w:rsidR="00197347" w:rsidRPr="00197347" w:rsidRDefault="001973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Thema</w:t>
                      </w:r>
                    </w:p>
                    <w:p w:rsidR="00197347" w:rsidRDefault="00197347"/>
                    <w:p w:rsidR="00197347" w:rsidRDefault="00197347"/>
                    <w:p w:rsidR="00197347" w:rsidRDefault="00197347"/>
                    <w:p w:rsidR="00197347" w:rsidRDefault="00197347"/>
                    <w:p w:rsidR="00197347" w:rsidRPr="00AE0571" w:rsidRDefault="00197347">
                      <w:pPr>
                        <w:rPr>
                          <w:sz w:val="22"/>
                          <w:szCs w:val="22"/>
                        </w:rPr>
                      </w:pPr>
                      <w:r w:rsidRPr="00AE0571">
                        <w:rPr>
                          <w:sz w:val="22"/>
                          <w:szCs w:val="22"/>
                        </w:rPr>
                        <w:t>Eingereicht von:_________________________________________________</w:t>
                      </w:r>
                    </w:p>
                    <w:p w:rsidR="00197347" w:rsidRPr="00AE0571" w:rsidRDefault="001973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97347" w:rsidRPr="00AE0571" w:rsidRDefault="00197347">
                      <w:pPr>
                        <w:rPr>
                          <w:sz w:val="22"/>
                          <w:szCs w:val="22"/>
                        </w:rPr>
                      </w:pPr>
                      <w:r w:rsidRPr="00AE0571">
                        <w:rPr>
                          <w:sz w:val="22"/>
                          <w:szCs w:val="22"/>
                        </w:rPr>
                        <w:t>Straße:             __________________________________________________</w:t>
                      </w:r>
                    </w:p>
                    <w:p w:rsidR="00197347" w:rsidRPr="00AE0571" w:rsidRDefault="00197347">
                      <w:pPr>
                        <w:rPr>
                          <w:sz w:val="22"/>
                          <w:szCs w:val="22"/>
                        </w:rPr>
                      </w:pPr>
                      <w:r w:rsidRPr="00AE0571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197347" w:rsidRPr="00AE0571" w:rsidRDefault="00197347">
                      <w:pPr>
                        <w:rPr>
                          <w:sz w:val="22"/>
                          <w:szCs w:val="22"/>
                        </w:rPr>
                      </w:pPr>
                      <w:r w:rsidRPr="00AE0571">
                        <w:rPr>
                          <w:sz w:val="22"/>
                          <w:szCs w:val="22"/>
                        </w:rPr>
                        <w:t>Wohnort:         __________________________________________________</w:t>
                      </w:r>
                    </w:p>
                    <w:p w:rsidR="00197347" w:rsidRPr="00AE0571" w:rsidRDefault="001973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97347" w:rsidRPr="00AE0571" w:rsidRDefault="00197347">
                      <w:pPr>
                        <w:rPr>
                          <w:sz w:val="22"/>
                          <w:szCs w:val="22"/>
                        </w:rPr>
                      </w:pPr>
                      <w:r w:rsidRPr="00AE0571">
                        <w:rPr>
                          <w:sz w:val="22"/>
                          <w:szCs w:val="22"/>
                        </w:rPr>
                        <w:t>Tel- / Mobilfunknummer:___________________________________________</w:t>
                      </w:r>
                    </w:p>
                    <w:p w:rsidR="00197347" w:rsidRPr="00AE0571" w:rsidRDefault="001973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97347" w:rsidRPr="00AE0571" w:rsidRDefault="00197347">
                      <w:pPr>
                        <w:rPr>
                          <w:sz w:val="22"/>
                          <w:szCs w:val="22"/>
                        </w:rPr>
                      </w:pPr>
                      <w:r w:rsidRPr="00AE0571">
                        <w:rPr>
                          <w:sz w:val="22"/>
                          <w:szCs w:val="22"/>
                        </w:rPr>
                        <w:t>Abgabedatum :____________________-</w:t>
                      </w:r>
                    </w:p>
                    <w:p w:rsidR="00197347" w:rsidRPr="00AE0571" w:rsidRDefault="001973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97347" w:rsidRPr="00AE0571" w:rsidRDefault="00197347">
                      <w:pPr>
                        <w:rPr>
                          <w:sz w:val="22"/>
                          <w:szCs w:val="22"/>
                        </w:rPr>
                      </w:pPr>
                      <w:r w:rsidRPr="00AE0571">
                        <w:rPr>
                          <w:sz w:val="22"/>
                          <w:szCs w:val="22"/>
                        </w:rPr>
                        <w:t>Schule, an der die Hausarbeit  eingereicht wird:</w:t>
                      </w:r>
                    </w:p>
                    <w:p w:rsidR="00197347" w:rsidRPr="00AE0571" w:rsidRDefault="0019734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97347" w:rsidRDefault="00197347"/>
                  </w:txbxContent>
                </v:textbox>
              </v:shape>
            </w:pict>
          </mc:Fallback>
        </mc:AlternateContent>
      </w: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  <w:r w:rsidRPr="00AE05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D210C" wp14:editId="3279883A">
                <wp:simplePos x="0" y="0"/>
                <wp:positionH relativeFrom="column">
                  <wp:posOffset>204470</wp:posOffset>
                </wp:positionH>
                <wp:positionV relativeFrom="paragraph">
                  <wp:posOffset>194945</wp:posOffset>
                </wp:positionV>
                <wp:extent cx="5305425" cy="4857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347" w:rsidRDefault="00197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16.1pt;margin-top:15.35pt;width:417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" fillcolor="white [3201]" strokeweight=".5pt">
                <v:textbox>
                  <w:txbxContent>
                    <w:p w:rsidR="00197347" w:rsidRDefault="00197347"/>
                  </w:txbxContent>
                </v:textbox>
              </v:shape>
            </w:pict>
          </mc:Fallback>
        </mc:AlternateContent>
      </w: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7A5FE9" w:rsidP="001973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24846" wp14:editId="34DB627F">
                <wp:simplePos x="0" y="0"/>
                <wp:positionH relativeFrom="column">
                  <wp:posOffset>52070</wp:posOffset>
                </wp:positionH>
                <wp:positionV relativeFrom="paragraph">
                  <wp:posOffset>133350</wp:posOffset>
                </wp:positionV>
                <wp:extent cx="5829300" cy="34766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571" w:rsidRDefault="007A5F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Inhaltsverzeichnis</w:t>
                            </w:r>
                          </w:p>
                          <w:p w:rsidR="007A5FE9" w:rsidRDefault="007A5F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5FE9" w:rsidRDefault="007A5F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Inhalt                                                                                       Seite</w:t>
                            </w:r>
                          </w:p>
                          <w:p w:rsidR="007A5FE9" w:rsidRDefault="007A5F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5FE9" w:rsidRDefault="007A5FE9" w:rsidP="007A5FE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Einleitung ……………………………………………………….1</w:t>
                            </w:r>
                          </w:p>
                          <w:p w:rsidR="007A5FE9" w:rsidRDefault="007A5FE9" w:rsidP="007A5FE9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5FE9" w:rsidRDefault="007A5FE9" w:rsidP="007A5FE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……..</w:t>
                            </w:r>
                          </w:p>
                          <w:p w:rsidR="007A5FE9" w:rsidRPr="007A5FE9" w:rsidRDefault="007A5FE9" w:rsidP="007A5FE9">
                            <w:pPr>
                              <w:pStyle w:val="Listenabsatz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5FE9" w:rsidRDefault="007A5FE9" w:rsidP="007A5FE9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A5FE9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Pr="007A5FE9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7A5FE9" w:rsidRDefault="007A5FE9" w:rsidP="007A5FE9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:rsidR="007A5FE9" w:rsidRDefault="007A5FE9" w:rsidP="007A5FE9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2.2.1……….</w:t>
                            </w:r>
                          </w:p>
                          <w:p w:rsidR="007A5FE9" w:rsidRDefault="007A5FE9" w:rsidP="007A5FE9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2.2.2……….</w:t>
                            </w:r>
                          </w:p>
                          <w:p w:rsidR="007A5FE9" w:rsidRDefault="007A5FE9" w:rsidP="007A5FE9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5FE9" w:rsidRDefault="007A5FE9" w:rsidP="007A5FE9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:rsidR="007A5FE9" w:rsidRDefault="007A5FE9" w:rsidP="007A5FE9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7A5FE9" w:rsidRDefault="007A5FE9" w:rsidP="007A5FE9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Anhang</w:t>
                            </w:r>
                          </w:p>
                          <w:p w:rsidR="007A5FE9" w:rsidRDefault="007A5FE9" w:rsidP="007A5FE9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Literaturverzeichnis</w:t>
                            </w:r>
                          </w:p>
                          <w:p w:rsidR="007A5FE9" w:rsidRPr="007A5FE9" w:rsidRDefault="007A5FE9" w:rsidP="007A5FE9">
                            <w:pPr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5FE9">
                              <w:rPr>
                                <w:b/>
                                <w:sz w:val="18"/>
                                <w:szCs w:val="18"/>
                              </w:rPr>
                              <w:t>Letzte Seite:</w:t>
                            </w:r>
                          </w:p>
                          <w:p w:rsidR="007A5FE9" w:rsidRPr="007A5FE9" w:rsidRDefault="007A5FE9" w:rsidP="007A5FE9">
                            <w:pPr>
                              <w:pStyle w:val="Listenabsatz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.1pt;margin-top:10.5pt;width:459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MTmAIAALo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" fillcolor="white [3201]" strokeweight=".5pt">
                <v:textbox>
                  <w:txbxContent>
                    <w:p w:rsidR="00AE0571" w:rsidRDefault="007A5FE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Inhaltsverzeichnis</w:t>
                      </w:r>
                    </w:p>
                    <w:p w:rsidR="007A5FE9" w:rsidRDefault="007A5F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A5FE9" w:rsidRDefault="007A5F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Inhalt                                                                                       Seite</w:t>
                      </w:r>
                    </w:p>
                    <w:p w:rsidR="007A5FE9" w:rsidRDefault="007A5FE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A5FE9" w:rsidRDefault="007A5FE9" w:rsidP="007A5FE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Einleitung ……………………………………………………….1</w:t>
                      </w:r>
                    </w:p>
                    <w:p w:rsidR="007A5FE9" w:rsidRDefault="007A5FE9" w:rsidP="007A5FE9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7A5FE9" w:rsidRDefault="007A5FE9" w:rsidP="007A5FE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……..</w:t>
                      </w:r>
                    </w:p>
                    <w:p w:rsidR="007A5FE9" w:rsidRPr="007A5FE9" w:rsidRDefault="007A5FE9" w:rsidP="007A5FE9">
                      <w:pPr>
                        <w:pStyle w:val="Listenabsatz"/>
                        <w:rPr>
                          <w:sz w:val="18"/>
                          <w:szCs w:val="18"/>
                        </w:rPr>
                      </w:pPr>
                    </w:p>
                    <w:p w:rsidR="007A5FE9" w:rsidRDefault="007A5FE9" w:rsidP="007A5FE9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7A5FE9"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sz w:val="18"/>
                          <w:szCs w:val="18"/>
                        </w:rPr>
                        <w:t>..</w:t>
                      </w:r>
                      <w:r w:rsidRPr="007A5FE9">
                        <w:rPr>
                          <w:sz w:val="18"/>
                          <w:szCs w:val="18"/>
                        </w:rPr>
                        <w:t>…</w:t>
                      </w:r>
                    </w:p>
                    <w:p w:rsidR="007A5FE9" w:rsidRDefault="007A5FE9" w:rsidP="007A5FE9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…….</w:t>
                      </w:r>
                    </w:p>
                    <w:p w:rsidR="007A5FE9" w:rsidRDefault="007A5FE9" w:rsidP="007A5FE9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2.2.1……….</w:t>
                      </w:r>
                    </w:p>
                    <w:p w:rsidR="007A5FE9" w:rsidRDefault="007A5FE9" w:rsidP="007A5FE9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2.2.2……….</w:t>
                      </w:r>
                    </w:p>
                    <w:p w:rsidR="007A5FE9" w:rsidRDefault="007A5FE9" w:rsidP="007A5FE9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7A5FE9" w:rsidRDefault="007A5FE9" w:rsidP="007A5FE9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</w:p>
                    <w:p w:rsidR="007A5FE9" w:rsidRDefault="007A5FE9" w:rsidP="007A5FE9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……..</w:t>
                      </w:r>
                    </w:p>
                    <w:p w:rsidR="007A5FE9" w:rsidRDefault="007A5FE9" w:rsidP="007A5FE9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Anhang</w:t>
                      </w:r>
                    </w:p>
                    <w:p w:rsidR="007A5FE9" w:rsidRDefault="007A5FE9" w:rsidP="007A5FE9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Literaturverzeichnis</w:t>
                      </w:r>
                    </w:p>
                    <w:p w:rsidR="007A5FE9" w:rsidRPr="007A5FE9" w:rsidRDefault="007A5FE9" w:rsidP="007A5FE9">
                      <w:pPr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7A5FE9">
                        <w:rPr>
                          <w:b/>
                          <w:sz w:val="18"/>
                          <w:szCs w:val="18"/>
                        </w:rPr>
                        <w:t>Letzte Seite:</w:t>
                      </w:r>
                    </w:p>
                    <w:p w:rsidR="007A5FE9" w:rsidRPr="007A5FE9" w:rsidRDefault="007A5FE9" w:rsidP="007A5FE9">
                      <w:pPr>
                        <w:pStyle w:val="Listenabsatz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Default="00AE0571" w:rsidP="00197347">
      <w:pPr>
        <w:jc w:val="center"/>
        <w:rPr>
          <w:b/>
          <w:sz w:val="28"/>
          <w:szCs w:val="28"/>
        </w:rPr>
      </w:pPr>
    </w:p>
    <w:p w:rsidR="00AE0571" w:rsidRPr="00197347" w:rsidRDefault="007A5FE9" w:rsidP="0019734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2005965</wp:posOffset>
                </wp:positionV>
                <wp:extent cx="5076825" cy="9144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E9" w:rsidRDefault="007A5F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Erklärung / Versicherung:</w:t>
                            </w:r>
                          </w:p>
                          <w:p w:rsidR="007A5FE9" w:rsidRDefault="007A5F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5FE9" w:rsidRDefault="007A5F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„ Ich versichere, dass ich diese Arbeit selbstständig und nur unter Verwendung der  angegebenen Quellen und Hilfsmittel angefertigt und die den benutzten Quellen wörtlich </w:t>
                            </w:r>
                            <w:r w:rsidR="00554479">
                              <w:rPr>
                                <w:sz w:val="16"/>
                                <w:szCs w:val="16"/>
                              </w:rPr>
                              <w:t>oder inhaltlich entnommenen Stellen als solche kenntlich gemacht habe.“</w:t>
                            </w:r>
                          </w:p>
                          <w:p w:rsidR="00554479" w:rsidRDefault="005544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4479" w:rsidRPr="007A5FE9" w:rsidRDefault="005544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 / Datum:______________________  Unterschrift:_______________________________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9" type="#_x0000_t202" style="position:absolute;left:0;text-align:left;margin-left:34.1pt;margin-top:157.95pt;width:399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" fillcolor="white [3201]" strokeweight=".5pt">
                <v:textbox>
                  <w:txbxContent>
                    <w:p w:rsidR="007A5FE9" w:rsidRDefault="007A5FE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Erklärung / Versicherung:</w:t>
                      </w:r>
                    </w:p>
                    <w:p w:rsidR="007A5FE9" w:rsidRDefault="007A5FE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A5FE9" w:rsidRDefault="007A5F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„ Ich versichere, dass ich diese Arbeit selbstständig und nur unter Verwendung der  angegebenen Quellen und Hilfsmittel angefertigt und die den benutzten Quellen wörtlich </w:t>
                      </w:r>
                      <w:r w:rsidR="00554479">
                        <w:rPr>
                          <w:sz w:val="16"/>
                          <w:szCs w:val="16"/>
                        </w:rPr>
                        <w:t>oder inhaltlich entnommenen Stellen als solche kenntlich gemacht habe.“</w:t>
                      </w:r>
                    </w:p>
                    <w:p w:rsidR="00554479" w:rsidRDefault="005544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54479" w:rsidRPr="007A5FE9" w:rsidRDefault="005544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Ort / Datum:______________________  Unterschrift:_______________________________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0571" w:rsidRPr="00197347" w:rsidSect="001E03DE"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81" w:rsidRDefault="00C77D81" w:rsidP="001E03DE">
      <w:r>
        <w:separator/>
      </w:r>
    </w:p>
  </w:endnote>
  <w:endnote w:type="continuationSeparator" w:id="0">
    <w:p w:rsidR="00C77D81" w:rsidRDefault="00C77D8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CB" w:rsidRDefault="00F546CB">
    <w:pPr>
      <w:pStyle w:val="Fuzeile"/>
    </w:pPr>
    <w:r>
      <w:t>Staatliches Schulamt Freiburg, Oltmannsstr.22, 79100 Freiburg, Telefon  0761/ 595249-507, Fax 0761/595249-599</w:t>
    </w:r>
  </w:p>
  <w:p w:rsidR="00F546CB" w:rsidRDefault="00554479">
    <w:pPr>
      <w:pStyle w:val="Fuzeile"/>
    </w:pPr>
    <w:hyperlink r:id="rId1" w:history="1">
      <w:r w:rsidR="00F546CB" w:rsidRPr="008B15CA">
        <w:rPr>
          <w:rStyle w:val="Hyperlink"/>
        </w:rPr>
        <w:t>poststelle@ssa-fr.kv.bwl.de</w:t>
      </w:r>
    </w:hyperlink>
    <w:r w:rsidR="00F546CB">
      <w:t xml:space="preserve">  </w:t>
    </w:r>
    <w:hyperlink r:id="rId2" w:history="1">
      <w:r w:rsidR="00F546CB" w:rsidRPr="008B15CA">
        <w:rPr>
          <w:rStyle w:val="Hyperlink"/>
        </w:rPr>
        <w:t>www.schulamt-freiburg.de</w:t>
      </w:r>
    </w:hyperlink>
  </w:p>
  <w:p w:rsidR="00F546CB" w:rsidRDefault="001452A5">
    <w:pPr>
      <w:pStyle w:val="Fuzeile"/>
    </w:pPr>
    <w:r>
      <w:t>Straßenbahnlinie 3 Haltestelle Peter-Thumb-Straße</w:t>
    </w:r>
  </w:p>
  <w:p w:rsidR="00F546CB" w:rsidRDefault="00F546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81" w:rsidRDefault="00C77D81" w:rsidP="001E03DE">
      <w:r>
        <w:separator/>
      </w:r>
    </w:p>
  </w:footnote>
  <w:footnote w:type="continuationSeparator" w:id="0">
    <w:p w:rsidR="00C77D81" w:rsidRDefault="00C77D81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81C"/>
    <w:multiLevelType w:val="hybridMultilevel"/>
    <w:tmpl w:val="67104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4E90"/>
    <w:multiLevelType w:val="hybridMultilevel"/>
    <w:tmpl w:val="3B9E6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F6BC9"/>
    <w:multiLevelType w:val="hybridMultilevel"/>
    <w:tmpl w:val="5E601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531E8"/>
    <w:multiLevelType w:val="hybridMultilevel"/>
    <w:tmpl w:val="96D87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65C71"/>
    <w:multiLevelType w:val="multilevel"/>
    <w:tmpl w:val="84E81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5CD22679"/>
    <w:multiLevelType w:val="hybridMultilevel"/>
    <w:tmpl w:val="6EBE0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34B9E"/>
    <w:multiLevelType w:val="hybridMultilevel"/>
    <w:tmpl w:val="5218B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81"/>
    <w:rsid w:val="001452A5"/>
    <w:rsid w:val="00197347"/>
    <w:rsid w:val="001A2103"/>
    <w:rsid w:val="001E03DE"/>
    <w:rsid w:val="002223B8"/>
    <w:rsid w:val="00296589"/>
    <w:rsid w:val="0044650F"/>
    <w:rsid w:val="00554479"/>
    <w:rsid w:val="005E677E"/>
    <w:rsid w:val="00776F92"/>
    <w:rsid w:val="007A5FE9"/>
    <w:rsid w:val="008A7911"/>
    <w:rsid w:val="009533B3"/>
    <w:rsid w:val="009935DA"/>
    <w:rsid w:val="009C05F9"/>
    <w:rsid w:val="00AE0571"/>
    <w:rsid w:val="00BD1810"/>
    <w:rsid w:val="00C22DA6"/>
    <w:rsid w:val="00C77D81"/>
    <w:rsid w:val="00CD6932"/>
    <w:rsid w:val="00F03DA1"/>
    <w:rsid w:val="00F44A67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7D81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overflowPunct/>
      <w:autoSpaceDE/>
      <w:autoSpaceDN/>
      <w:adjustRightInd/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D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D8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7D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7D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4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7D81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overflowPunct/>
      <w:autoSpaceDE/>
      <w:autoSpaceDN/>
      <w:adjustRightInd/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D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D8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7D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7D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4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-freiburg.de" TargetMode="External"/><Relationship Id="rId1" Type="http://schemas.openxmlformats.org/officeDocument/2006/relationships/hyperlink" Target="mailto:poststelle@ssa-fr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Wunsch-Ramsperger, Barbara (SSA Freiburg)</dc:creator>
  <cp:lastModifiedBy>Wunsch-Ramsperger, Barbara (SSA Freiburg)</cp:lastModifiedBy>
  <cp:revision>2</cp:revision>
  <dcterms:created xsi:type="dcterms:W3CDTF">2019-09-12T10:17:00Z</dcterms:created>
  <dcterms:modified xsi:type="dcterms:W3CDTF">2019-09-12T10:17:00Z</dcterms:modified>
</cp:coreProperties>
</file>