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4153"/>
        <w:gridCol w:w="2972"/>
      </w:tblGrid>
      <w:tr w:rsidR="000D706E" w:rsidTr="000D706E">
        <w:trPr>
          <w:cantSplit/>
          <w:trHeight w:hRule="exact" w:val="1304"/>
        </w:trPr>
        <w:tc>
          <w:tcPr>
            <w:tcW w:w="2409" w:type="dxa"/>
          </w:tcPr>
          <w:p w:rsidR="000D706E" w:rsidRDefault="000D706E">
            <w:pPr>
              <w:rPr>
                <w:sz w:val="16"/>
              </w:rPr>
            </w:pPr>
          </w:p>
        </w:tc>
        <w:tc>
          <w:tcPr>
            <w:tcW w:w="3969" w:type="dxa"/>
            <w:vAlign w:val="center"/>
            <w:hideMark/>
          </w:tcPr>
          <w:p w:rsidR="000D706E" w:rsidRDefault="000D706E">
            <w:pPr>
              <w:pStyle w:val="Kopfzeile"/>
              <w:jc w:val="center"/>
              <w:rPr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2000250" cy="828675"/>
                  <wp:effectExtent l="0" t="0" r="0" b="9525"/>
                  <wp:docPr id="1" name="Grafik 1" descr="BW55_KL_sw_wei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W55_KL_sw_wei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0" w:type="dxa"/>
          </w:tcPr>
          <w:p w:rsidR="000D706E" w:rsidRDefault="000D706E">
            <w:pPr>
              <w:rPr>
                <w:sz w:val="16"/>
              </w:rPr>
            </w:pPr>
          </w:p>
        </w:tc>
      </w:tr>
      <w:tr w:rsidR="000D706E" w:rsidTr="000D706E">
        <w:trPr>
          <w:cantSplit/>
          <w:trHeight w:val="284"/>
        </w:trPr>
        <w:tc>
          <w:tcPr>
            <w:tcW w:w="9218" w:type="dxa"/>
            <w:gridSpan w:val="3"/>
            <w:vAlign w:val="center"/>
            <w:hideMark/>
          </w:tcPr>
          <w:p w:rsidR="000D706E" w:rsidRDefault="000D706E" w:rsidP="000D706E">
            <w:pPr>
              <w:pStyle w:val="Kopfzeile"/>
              <w:spacing w:line="240" w:lineRule="exact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STAATLICHES SCHULAMT FREIBURG</w:t>
            </w:r>
          </w:p>
          <w:p w:rsidR="000D706E" w:rsidRDefault="000D706E" w:rsidP="000D706E">
            <w:pPr>
              <w:pStyle w:val="Kopfzeile"/>
              <w:spacing w:line="240" w:lineRule="exact"/>
              <w:rPr>
                <w:sz w:val="18"/>
              </w:rPr>
            </w:pPr>
          </w:p>
          <w:p w:rsidR="000D706E" w:rsidRDefault="000D706E" w:rsidP="000D706E">
            <w:pPr>
              <w:pStyle w:val="Kopfzeile"/>
              <w:spacing w:line="240" w:lineRule="exact"/>
              <w:rPr>
                <w:sz w:val="18"/>
              </w:rPr>
            </w:pPr>
          </w:p>
          <w:p w:rsidR="000D706E" w:rsidRDefault="000D706E" w:rsidP="000D706E">
            <w:pPr>
              <w:pStyle w:val="Kopfzeile"/>
              <w:spacing w:line="240" w:lineRule="exact"/>
              <w:rPr>
                <w:sz w:val="18"/>
              </w:rPr>
            </w:pPr>
          </w:p>
          <w:p w:rsidR="000D706E" w:rsidRDefault="000D706E" w:rsidP="000D706E">
            <w:pPr>
              <w:pStyle w:val="Kopfzeile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0D706E">
              <w:rPr>
                <w:b/>
                <w:sz w:val="28"/>
                <w:szCs w:val="28"/>
              </w:rPr>
              <w:t>Einreichung des Themas für die Präsentationsprüfung</w:t>
            </w:r>
          </w:p>
          <w:p w:rsidR="000D706E" w:rsidRDefault="000D706E" w:rsidP="000D706E">
            <w:pPr>
              <w:pStyle w:val="Kopfzeile"/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0D706E">
              <w:rPr>
                <w:b/>
                <w:sz w:val="28"/>
                <w:szCs w:val="28"/>
              </w:rPr>
              <w:t>- Schulfremdenprüfung</w:t>
            </w:r>
            <w:r>
              <w:rPr>
                <w:b/>
                <w:sz w:val="28"/>
                <w:szCs w:val="28"/>
              </w:rPr>
              <w:t xml:space="preserve"> Hauptschule-</w:t>
            </w:r>
          </w:p>
          <w:p w:rsidR="00DA7F6C" w:rsidRDefault="00DA7F6C" w:rsidP="000D706E">
            <w:pPr>
              <w:pStyle w:val="Kopfzeile"/>
              <w:spacing w:line="240" w:lineRule="exact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  <w:p w:rsidR="000D706E" w:rsidRDefault="00DA7F6C" w:rsidP="000D706E">
            <w:pPr>
              <w:pStyle w:val="Kopfzeile"/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Seite 1</w:t>
            </w:r>
          </w:p>
          <w:p w:rsidR="000D706E" w:rsidRDefault="000D706E" w:rsidP="000D706E">
            <w:pPr>
              <w:pStyle w:val="Kopfzeile"/>
              <w:spacing w:line="240" w:lineRule="exact"/>
              <w:rPr>
                <w:sz w:val="28"/>
                <w:szCs w:val="28"/>
              </w:rPr>
            </w:pPr>
          </w:p>
          <w:p w:rsidR="000D706E" w:rsidRDefault="000D706E" w:rsidP="000D706E">
            <w:pPr>
              <w:pStyle w:val="Kopfzeile"/>
              <w:spacing w:line="240" w:lineRule="exact"/>
              <w:rPr>
                <w:sz w:val="28"/>
                <w:szCs w:val="28"/>
                <w:u w:val="single"/>
              </w:rPr>
            </w:pPr>
            <w:r w:rsidRPr="000D706E">
              <w:rPr>
                <w:sz w:val="28"/>
                <w:szCs w:val="28"/>
                <w:u w:val="single"/>
              </w:rPr>
              <w:t>Bewerberin / Bewerber:</w:t>
            </w:r>
          </w:p>
          <w:p w:rsidR="000D706E" w:rsidRDefault="000D706E" w:rsidP="000D706E">
            <w:pPr>
              <w:pStyle w:val="Kopfzeile"/>
              <w:spacing w:line="240" w:lineRule="exact"/>
              <w:rPr>
                <w:sz w:val="28"/>
                <w:szCs w:val="28"/>
                <w:u w:val="single"/>
              </w:rPr>
            </w:pPr>
          </w:p>
          <w:p w:rsidR="000D706E" w:rsidRDefault="000D706E" w:rsidP="000D706E">
            <w:pPr>
              <w:pStyle w:val="Kopfzeile"/>
              <w:spacing w:line="240" w:lineRule="exact"/>
              <w:rPr>
                <w:sz w:val="28"/>
                <w:szCs w:val="28"/>
              </w:rPr>
            </w:pPr>
            <w:r w:rsidRPr="000D706E">
              <w:rPr>
                <w:sz w:val="28"/>
                <w:szCs w:val="28"/>
              </w:rPr>
              <w:t>Name:__</w:t>
            </w:r>
            <w:r>
              <w:rPr>
                <w:sz w:val="28"/>
                <w:szCs w:val="28"/>
              </w:rPr>
              <w:t>________________________________________</w:t>
            </w:r>
          </w:p>
          <w:p w:rsidR="000D706E" w:rsidRDefault="000D706E" w:rsidP="000D706E">
            <w:pPr>
              <w:pStyle w:val="Kopfzeile"/>
              <w:spacing w:line="240" w:lineRule="exact"/>
              <w:rPr>
                <w:sz w:val="28"/>
                <w:szCs w:val="28"/>
              </w:rPr>
            </w:pPr>
          </w:p>
          <w:p w:rsidR="000D706E" w:rsidRDefault="000D706E" w:rsidP="000D706E">
            <w:pPr>
              <w:pStyle w:val="Kopfzeile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Vorname:_______________________________________</w:t>
            </w:r>
          </w:p>
          <w:p w:rsidR="000D706E" w:rsidRDefault="000D706E" w:rsidP="000D706E">
            <w:pPr>
              <w:pStyle w:val="Kopfzeile"/>
              <w:spacing w:line="240" w:lineRule="exact"/>
              <w:rPr>
                <w:sz w:val="28"/>
                <w:szCs w:val="28"/>
              </w:rPr>
            </w:pPr>
          </w:p>
          <w:p w:rsidR="000D706E" w:rsidRDefault="000D706E" w:rsidP="000D706E">
            <w:pPr>
              <w:pStyle w:val="Kopfzeile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Straße:__________________________________________</w:t>
            </w:r>
          </w:p>
          <w:p w:rsidR="000D706E" w:rsidRDefault="000D706E" w:rsidP="000D706E">
            <w:pPr>
              <w:pStyle w:val="Kopfzeile"/>
              <w:spacing w:line="240" w:lineRule="exact"/>
              <w:rPr>
                <w:sz w:val="28"/>
                <w:szCs w:val="28"/>
              </w:rPr>
            </w:pPr>
          </w:p>
          <w:p w:rsidR="000D706E" w:rsidRDefault="000D706E" w:rsidP="000D706E">
            <w:pPr>
              <w:pStyle w:val="Kopfzeile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PLZ, Wohnort:____________________________________</w:t>
            </w:r>
          </w:p>
          <w:p w:rsidR="000D706E" w:rsidRDefault="000D706E" w:rsidP="000D706E">
            <w:pPr>
              <w:pStyle w:val="Kopfzeile"/>
              <w:spacing w:line="240" w:lineRule="exact"/>
              <w:rPr>
                <w:sz w:val="28"/>
                <w:szCs w:val="28"/>
              </w:rPr>
            </w:pPr>
          </w:p>
          <w:p w:rsidR="000D706E" w:rsidRDefault="000D706E" w:rsidP="000D706E">
            <w:pPr>
              <w:pStyle w:val="Kopfzeile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Mobilfunknummer:_________________________________</w:t>
            </w:r>
          </w:p>
          <w:p w:rsidR="000D706E" w:rsidRDefault="000D706E" w:rsidP="000D706E">
            <w:pPr>
              <w:pStyle w:val="Kopfzeile"/>
              <w:spacing w:line="240" w:lineRule="exact"/>
              <w:rPr>
                <w:sz w:val="28"/>
                <w:szCs w:val="28"/>
              </w:rPr>
            </w:pPr>
          </w:p>
          <w:p w:rsidR="000D706E" w:rsidRDefault="000D706E" w:rsidP="000D706E">
            <w:pPr>
              <w:pStyle w:val="Kopfzeile"/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e-mail</w:t>
            </w:r>
            <w:proofErr w:type="spellEnd"/>
            <w:r>
              <w:rPr>
                <w:sz w:val="28"/>
                <w:szCs w:val="28"/>
              </w:rPr>
              <w:t>:__________________________________________</w:t>
            </w:r>
          </w:p>
          <w:p w:rsidR="000D706E" w:rsidRDefault="000D706E" w:rsidP="000D706E">
            <w:pPr>
              <w:pStyle w:val="Kopfzeile"/>
              <w:spacing w:line="240" w:lineRule="exact"/>
              <w:rPr>
                <w:sz w:val="28"/>
                <w:szCs w:val="28"/>
              </w:rPr>
            </w:pPr>
          </w:p>
          <w:p w:rsidR="000D706E" w:rsidRDefault="000D706E" w:rsidP="000D706E">
            <w:pPr>
              <w:pStyle w:val="Kopfzeile"/>
              <w:spacing w:line="240" w:lineRule="exact"/>
              <w:rPr>
                <w:sz w:val="28"/>
                <w:szCs w:val="28"/>
              </w:rPr>
            </w:pPr>
          </w:p>
          <w:p w:rsidR="000D706E" w:rsidRPr="000D706E" w:rsidRDefault="000D706E" w:rsidP="000D706E">
            <w:pPr>
              <w:pStyle w:val="Kopfzeile"/>
              <w:spacing w:line="240" w:lineRule="exac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43180</wp:posOffset>
                      </wp:positionV>
                      <wp:extent cx="5829300" cy="1219200"/>
                      <wp:effectExtent l="0" t="0" r="19050" b="19050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829300" cy="121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706E" w:rsidRDefault="000D706E">
                                  <w:proofErr w:type="spellStart"/>
                                  <w:r w:rsidRPr="009D0D70">
                                    <w:rPr>
                                      <w:b/>
                                    </w:rPr>
                                    <w:t>Leitfach</w:t>
                                  </w:r>
                                  <w:proofErr w:type="spellEnd"/>
                                  <w:r>
                                    <w:t xml:space="preserve"> für das Thema ist das Fach </w:t>
                                  </w:r>
                                  <w:r w:rsidRPr="000D706E">
                                    <w:rPr>
                                      <w:b/>
                                    </w:rPr>
                                    <w:t>W</w:t>
                                  </w:r>
                                  <w:r>
                                    <w:t xml:space="preserve">irtschaft- </w:t>
                                  </w:r>
                                  <w:r w:rsidRPr="000D706E">
                                    <w:rPr>
                                      <w:b/>
                                    </w:rPr>
                                    <w:t>B</w:t>
                                  </w:r>
                                  <w:r>
                                    <w:t xml:space="preserve">erufs- und </w:t>
                                  </w:r>
                                  <w:r w:rsidRPr="000D706E">
                                    <w:rPr>
                                      <w:b/>
                                    </w:rPr>
                                    <w:t>S</w:t>
                                  </w:r>
                                  <w:r>
                                    <w:t>tudienorientierung</w:t>
                                  </w:r>
                                </w:p>
                                <w:p w:rsidR="000D706E" w:rsidRDefault="000D706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                                                                          </w:t>
                                  </w:r>
                                  <w:r w:rsidRPr="000D706E">
                                    <w:rPr>
                                      <w:b/>
                                    </w:rPr>
                                    <w:t>WBS</w:t>
                                  </w:r>
                                </w:p>
                                <w:p w:rsidR="000D706E" w:rsidRDefault="000D706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0D706E" w:rsidRPr="000D706E" w:rsidRDefault="000D706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Das Thema muss einen mehrperspektivischen Ansatz mit Bezug zu einem weiteren Fach aufweisen</w:t>
                                  </w:r>
                                  <w:r w:rsidR="009D0D70">
                                    <w:rPr>
                                      <w:b/>
                                    </w:rPr>
                                    <w:t xml:space="preserve"> und den </w:t>
                                  </w:r>
                                  <w:proofErr w:type="spellStart"/>
                                  <w:r w:rsidR="009D0D70">
                                    <w:rPr>
                                      <w:b/>
                                    </w:rPr>
                                    <w:t>Bildungsstandarts</w:t>
                                  </w:r>
                                  <w:proofErr w:type="spellEnd"/>
                                  <w:r w:rsidR="009D0D70">
                                    <w:rPr>
                                      <w:b/>
                                    </w:rPr>
                                    <w:t xml:space="preserve"> 7 bis 9 entsprechen; es soll eine weitere Leitperspektive beinhalten.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3.7pt;margin-top:3.4pt;width:459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" fillcolor="white [3201]" strokeweight=".5pt">
                      <v:textbox>
                        <w:txbxContent>
                          <w:p w:rsidR="000D706E" w:rsidRDefault="000D706E">
                            <w:proofErr w:type="spellStart"/>
                            <w:r w:rsidRPr="009D0D70">
                              <w:rPr>
                                <w:b/>
                              </w:rPr>
                              <w:t>Leitfach</w:t>
                            </w:r>
                            <w:proofErr w:type="spellEnd"/>
                            <w:r>
                              <w:t xml:space="preserve"> für das Thema ist das Fach </w:t>
                            </w:r>
                            <w:r w:rsidRPr="000D706E">
                              <w:rPr>
                                <w:b/>
                              </w:rPr>
                              <w:t>W</w:t>
                            </w:r>
                            <w:r>
                              <w:t xml:space="preserve">irtschaft- </w:t>
                            </w:r>
                            <w:r w:rsidRPr="000D706E">
                              <w:rPr>
                                <w:b/>
                              </w:rPr>
                              <w:t>B</w:t>
                            </w:r>
                            <w:r>
                              <w:t xml:space="preserve">erufs- und </w:t>
                            </w:r>
                            <w:r w:rsidRPr="000D706E">
                              <w:rPr>
                                <w:b/>
                              </w:rPr>
                              <w:t>S</w:t>
                            </w:r>
                            <w:r>
                              <w:t>tudienorientierung</w:t>
                            </w:r>
                          </w:p>
                          <w:p w:rsidR="000D706E" w:rsidRDefault="000D706E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                                                         </w:t>
                            </w:r>
                            <w:r w:rsidRPr="000D706E">
                              <w:rPr>
                                <w:b/>
                              </w:rPr>
                              <w:t>WBS</w:t>
                            </w:r>
                          </w:p>
                          <w:p w:rsidR="000D706E" w:rsidRDefault="000D706E">
                            <w:pPr>
                              <w:rPr>
                                <w:b/>
                              </w:rPr>
                            </w:pPr>
                          </w:p>
                          <w:p w:rsidR="000D706E" w:rsidRPr="000D706E" w:rsidRDefault="000D706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Das Thema muss einen mehrperspektivischen Ansatz mit Bezug zu einem weiteren Fach aufweisen</w:t>
                            </w:r>
                            <w:r w:rsidR="009D0D70">
                              <w:rPr>
                                <w:b/>
                              </w:rPr>
                              <w:t xml:space="preserve"> und den </w:t>
                            </w:r>
                            <w:proofErr w:type="spellStart"/>
                            <w:r w:rsidR="009D0D70">
                              <w:rPr>
                                <w:b/>
                              </w:rPr>
                              <w:t>Bildungsstandarts</w:t>
                            </w:r>
                            <w:proofErr w:type="spellEnd"/>
                            <w:r w:rsidR="009D0D70">
                              <w:rPr>
                                <w:b/>
                              </w:rPr>
                              <w:t xml:space="preserve"> 7 bis 9 entsprechen; es soll eine weitere Leitperspektive beinhalten.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706E" w:rsidRPr="000D706E" w:rsidRDefault="000D706E" w:rsidP="000D706E">
            <w:pPr>
              <w:pStyle w:val="Kopfzeile"/>
              <w:spacing w:line="240" w:lineRule="exact"/>
              <w:rPr>
                <w:sz w:val="28"/>
                <w:szCs w:val="28"/>
              </w:rPr>
            </w:pPr>
          </w:p>
        </w:tc>
      </w:tr>
    </w:tbl>
    <w:p w:rsidR="00CD6932" w:rsidRDefault="00CD6932" w:rsidP="0044650F"/>
    <w:p w:rsidR="009D0D70" w:rsidRDefault="009D0D70" w:rsidP="0044650F"/>
    <w:p w:rsidR="009D0D70" w:rsidRDefault="009D0D70" w:rsidP="0044650F"/>
    <w:p w:rsidR="009D0D70" w:rsidRDefault="009D0D70" w:rsidP="0044650F"/>
    <w:p w:rsidR="009D0D70" w:rsidRDefault="009D0D70" w:rsidP="0044650F"/>
    <w:p w:rsidR="009D0D70" w:rsidRDefault="009D0D70" w:rsidP="0044650F"/>
    <w:p w:rsidR="009D0D70" w:rsidRDefault="009D0D70" w:rsidP="0044650F"/>
    <w:p w:rsidR="009D0D70" w:rsidRDefault="009D0D70" w:rsidP="0044650F">
      <w:r>
        <w:t>Themenvorschlag für die Präsentationsprüfung:</w:t>
      </w:r>
    </w:p>
    <w:p w:rsidR="009D0D70" w:rsidRDefault="009D0D70" w:rsidP="0044650F">
      <w:pPr>
        <w:pBdr>
          <w:bottom w:val="single" w:sz="12" w:space="1" w:color="auto"/>
        </w:pBdr>
      </w:pPr>
    </w:p>
    <w:p w:rsidR="009D0D70" w:rsidRDefault="009D0D70" w:rsidP="0044650F"/>
    <w:p w:rsidR="009D0D70" w:rsidRDefault="009D0D70" w:rsidP="0044650F"/>
    <w:p w:rsidR="009D0D70" w:rsidRDefault="009D0D70" w:rsidP="0044650F">
      <w:r>
        <w:t>Inhaltliche Schwerpunkte:</w:t>
      </w:r>
    </w:p>
    <w:p w:rsidR="009D0D70" w:rsidRDefault="009D0D70" w:rsidP="0044650F"/>
    <w:p w:rsidR="009D0D70" w:rsidRDefault="009D0D70" w:rsidP="0044650F">
      <w:pPr>
        <w:pBdr>
          <w:top w:val="single" w:sz="12" w:space="1" w:color="auto"/>
          <w:bottom w:val="single" w:sz="12" w:space="1" w:color="auto"/>
        </w:pBdr>
      </w:pPr>
    </w:p>
    <w:p w:rsidR="009D0D70" w:rsidRDefault="009D0D70" w:rsidP="0044650F">
      <w:pPr>
        <w:pBdr>
          <w:bottom w:val="single" w:sz="12" w:space="1" w:color="auto"/>
          <w:between w:val="single" w:sz="12" w:space="1" w:color="auto"/>
        </w:pBdr>
      </w:pPr>
    </w:p>
    <w:p w:rsidR="009D0D70" w:rsidRDefault="009D0D70" w:rsidP="0044650F"/>
    <w:p w:rsidR="009D0D70" w:rsidRDefault="009D0D70" w:rsidP="0044650F">
      <w:r>
        <w:t>Benötigte Hilfsmittel und Voraussetzungen an der Prüfschule:</w:t>
      </w:r>
    </w:p>
    <w:p w:rsidR="009D0D70" w:rsidRDefault="009D0D70" w:rsidP="0044650F">
      <w:pPr>
        <w:pBdr>
          <w:bottom w:val="single" w:sz="12" w:space="1" w:color="auto"/>
        </w:pBdr>
      </w:pPr>
    </w:p>
    <w:p w:rsidR="009D0D70" w:rsidRDefault="009D0D70" w:rsidP="0044650F"/>
    <w:p w:rsidR="009D0D70" w:rsidRDefault="009D0D70" w:rsidP="0044650F"/>
    <w:p w:rsidR="009D0D70" w:rsidRDefault="009D0D70" w:rsidP="0044650F">
      <w:r>
        <w:t>……………………………….           ………………………………………………………….</w:t>
      </w:r>
    </w:p>
    <w:p w:rsidR="009D0D70" w:rsidRPr="009D0D70" w:rsidRDefault="009D0D70" w:rsidP="0044650F">
      <w:pPr>
        <w:rPr>
          <w:sz w:val="22"/>
          <w:szCs w:val="22"/>
        </w:rPr>
      </w:pPr>
      <w:r>
        <w:rPr>
          <w:sz w:val="22"/>
          <w:szCs w:val="22"/>
        </w:rPr>
        <w:t>Ort / Datum                                          Unterschrift der Antragstellerin / des Antragstellers</w:t>
      </w:r>
    </w:p>
    <w:sectPr w:rsidR="009D0D70" w:rsidRPr="009D0D70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06E" w:rsidRDefault="000D706E" w:rsidP="001E03DE">
      <w:r>
        <w:separator/>
      </w:r>
    </w:p>
  </w:endnote>
  <w:endnote w:type="continuationSeparator" w:id="0">
    <w:p w:rsidR="000D706E" w:rsidRDefault="000D706E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06E" w:rsidRDefault="000D706E" w:rsidP="001E03DE">
      <w:r>
        <w:separator/>
      </w:r>
    </w:p>
  </w:footnote>
  <w:footnote w:type="continuationSeparator" w:id="0">
    <w:p w:rsidR="000D706E" w:rsidRDefault="000D706E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6E"/>
    <w:rsid w:val="000D706E"/>
    <w:rsid w:val="001A2103"/>
    <w:rsid w:val="001E03DE"/>
    <w:rsid w:val="002223B8"/>
    <w:rsid w:val="00296589"/>
    <w:rsid w:val="0044650F"/>
    <w:rsid w:val="008A7911"/>
    <w:rsid w:val="009533B3"/>
    <w:rsid w:val="009935DA"/>
    <w:rsid w:val="009C05F9"/>
    <w:rsid w:val="009D0D70"/>
    <w:rsid w:val="00C22DA6"/>
    <w:rsid w:val="00CD6932"/>
    <w:rsid w:val="00DA7F6C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06E"/>
    <w:pPr>
      <w:overflowPunct w:val="0"/>
      <w:autoSpaceDE w:val="0"/>
      <w:autoSpaceDN w:val="0"/>
      <w:adjustRightInd w:val="0"/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overflowPunct/>
      <w:autoSpaceDE/>
      <w:autoSpaceDN/>
      <w:adjustRightInd/>
      <w:jc w:val="center"/>
    </w:pPr>
    <w:rPr>
      <w:rFonts w:ascii="Times New Roman" w:eastAsiaTheme="minorHAnsi" w:hAnsi="Times New Roman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0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06E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D706E"/>
    <w:pPr>
      <w:overflowPunct w:val="0"/>
      <w:autoSpaceDE w:val="0"/>
      <w:autoSpaceDN w:val="0"/>
      <w:adjustRightInd w:val="0"/>
      <w:spacing w:line="24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overflowPunct/>
      <w:autoSpaceDE/>
      <w:autoSpaceDN/>
      <w:adjustRightInd/>
      <w:jc w:val="center"/>
    </w:pPr>
    <w:rPr>
      <w:rFonts w:ascii="Times New Roman" w:eastAsiaTheme="minorHAnsi" w:hAnsi="Times New Roman"/>
      <w:sz w:val="16"/>
      <w:szCs w:val="22"/>
      <w:lang w:eastAsia="en-US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70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706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0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Wunsch-Ramsperger, Barbara (SSA Freiburg)</dc:creator>
  <cp:lastModifiedBy>Wunsch-Ramsperger, Barbara (SSA Freiburg)</cp:lastModifiedBy>
  <cp:revision>2</cp:revision>
  <dcterms:created xsi:type="dcterms:W3CDTF">2019-09-04T08:53:00Z</dcterms:created>
  <dcterms:modified xsi:type="dcterms:W3CDTF">2019-09-04T08:53:00Z</dcterms:modified>
</cp:coreProperties>
</file>