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D83F" w14:textId="344BB673" w:rsidR="00084C27" w:rsidRPr="00084C27" w:rsidRDefault="00084C27" w:rsidP="00084C27">
      <w:pPr>
        <w:tabs>
          <w:tab w:val="left" w:pos="4962"/>
        </w:tabs>
        <w:spacing w:line="276" w:lineRule="auto"/>
        <w:jc w:val="center"/>
        <w:rPr>
          <w:b/>
          <w:sz w:val="28"/>
          <w:szCs w:val="28"/>
        </w:rPr>
      </w:pPr>
      <w:r w:rsidRPr="00084C27">
        <w:rPr>
          <w:b/>
          <w:sz w:val="28"/>
          <w:szCs w:val="28"/>
        </w:rPr>
        <w:t xml:space="preserve">Antrag auf Gewährung von bezahlten </w:t>
      </w:r>
      <w:r w:rsidR="00E3117E">
        <w:rPr>
          <w:b/>
          <w:sz w:val="28"/>
          <w:szCs w:val="28"/>
        </w:rPr>
        <w:t>Mehrarbeits</w:t>
      </w:r>
      <w:r w:rsidR="00977C10">
        <w:rPr>
          <w:b/>
          <w:sz w:val="28"/>
          <w:szCs w:val="28"/>
        </w:rPr>
        <w:t>unterrichts</w:t>
      </w:r>
      <w:r w:rsidR="00E3117E">
        <w:rPr>
          <w:b/>
          <w:sz w:val="28"/>
          <w:szCs w:val="28"/>
        </w:rPr>
        <w:t>stunden (MAU)</w:t>
      </w:r>
    </w:p>
    <w:p w14:paraId="1FE0DCE1" w14:textId="77777777" w:rsidR="00084C27" w:rsidRPr="00084C27" w:rsidRDefault="00084C27" w:rsidP="00084C27">
      <w:pPr>
        <w:tabs>
          <w:tab w:val="left" w:pos="4962"/>
        </w:tabs>
        <w:spacing w:line="276" w:lineRule="auto"/>
        <w:rPr>
          <w:sz w:val="22"/>
        </w:rPr>
      </w:pPr>
    </w:p>
    <w:p w14:paraId="10866993" w14:textId="77777777" w:rsidR="00084C27" w:rsidRPr="00084C27" w:rsidRDefault="00084C27" w:rsidP="00084C27">
      <w:pPr>
        <w:tabs>
          <w:tab w:val="left" w:pos="4962"/>
        </w:tabs>
        <w:spacing w:line="276" w:lineRule="auto"/>
        <w:rPr>
          <w:sz w:val="22"/>
        </w:rPr>
      </w:pPr>
      <w:r w:rsidRPr="00084C27">
        <w:rPr>
          <w:sz w:val="22"/>
        </w:rPr>
        <w:t>Bitte senden Sie diesen Antrag per E-Mail an den zuständigen Personalschulrat:</w:t>
      </w:r>
    </w:p>
    <w:tbl>
      <w:tblPr>
        <w:tblStyle w:val="Tabellenraster"/>
        <w:tblW w:w="1502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33"/>
        <w:gridCol w:w="7692"/>
      </w:tblGrid>
      <w:tr w:rsidR="00084C27" w:rsidRPr="00084C27" w14:paraId="3B4DA95A" w14:textId="77777777" w:rsidTr="0058123C">
        <w:trPr>
          <w:trHeight w:val="341"/>
        </w:trPr>
        <w:tc>
          <w:tcPr>
            <w:tcW w:w="7333" w:type="dxa"/>
          </w:tcPr>
          <w:p w14:paraId="0F8CEAF9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 xml:space="preserve">Axel Schneiderberger: </w:t>
            </w:r>
            <w:hyperlink r:id="rId7" w:history="1">
              <w:r w:rsidRPr="00084C27">
                <w:rPr>
                  <w:rStyle w:val="Hyperlink"/>
                  <w:sz w:val="22"/>
                </w:rPr>
                <w:t>axel.schneiderberger@ssa-fr.kv.bwl.de</w:t>
              </w:r>
            </w:hyperlink>
          </w:p>
        </w:tc>
        <w:tc>
          <w:tcPr>
            <w:tcW w:w="7692" w:type="dxa"/>
          </w:tcPr>
          <w:p w14:paraId="2C1EF945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>Freiburg (311) und Emmendingen (316)</w:t>
            </w:r>
          </w:p>
        </w:tc>
      </w:tr>
      <w:tr w:rsidR="00084C27" w:rsidRPr="00084C27" w14:paraId="5E3D2275" w14:textId="77777777" w:rsidTr="0058123C">
        <w:trPr>
          <w:trHeight w:val="341"/>
        </w:trPr>
        <w:tc>
          <w:tcPr>
            <w:tcW w:w="7333" w:type="dxa"/>
          </w:tcPr>
          <w:p w14:paraId="2D66C101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 xml:space="preserve">Dany Peter Dehne:  </w:t>
            </w:r>
            <w:hyperlink r:id="rId8" w:history="1">
              <w:r w:rsidRPr="00084C27">
                <w:rPr>
                  <w:rStyle w:val="Hyperlink"/>
                  <w:sz w:val="22"/>
                </w:rPr>
                <w:t>dany.dehne@ssa-fr.kv.bwl.de</w:t>
              </w:r>
            </w:hyperlink>
          </w:p>
        </w:tc>
        <w:tc>
          <w:tcPr>
            <w:tcW w:w="7692" w:type="dxa"/>
          </w:tcPr>
          <w:p w14:paraId="5A071F00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>Breisgau-Hochschwarzwald (315)</w:t>
            </w:r>
          </w:p>
        </w:tc>
      </w:tr>
      <w:tr w:rsidR="00084C27" w:rsidRPr="00084C27" w14:paraId="3C774302" w14:textId="77777777" w:rsidTr="0058123C">
        <w:trPr>
          <w:trHeight w:val="341"/>
        </w:trPr>
        <w:tc>
          <w:tcPr>
            <w:tcW w:w="7333" w:type="dxa"/>
          </w:tcPr>
          <w:p w14:paraId="6A5FCC13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 xml:space="preserve">Heiko Vollmer: </w:t>
            </w:r>
            <w:hyperlink r:id="rId9" w:history="1">
              <w:r w:rsidRPr="00084C27">
                <w:rPr>
                  <w:rStyle w:val="Hyperlink"/>
                  <w:sz w:val="22"/>
                </w:rPr>
                <w:t>heiko.vollmer@ssa-fr.kv.bwl.de</w:t>
              </w:r>
            </w:hyperlink>
          </w:p>
        </w:tc>
        <w:tc>
          <w:tcPr>
            <w:tcW w:w="7692" w:type="dxa"/>
          </w:tcPr>
          <w:p w14:paraId="7824F27B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  <w:u w:val="single"/>
              </w:rPr>
            </w:pPr>
            <w:r w:rsidRPr="00084C27">
              <w:rPr>
                <w:sz w:val="22"/>
              </w:rPr>
              <w:t>Sonderpädagogische Bildungs- und Beratungszentren (311, 315 und 316)</w:t>
            </w:r>
          </w:p>
        </w:tc>
      </w:tr>
      <w:tr w:rsidR="00084C27" w:rsidRPr="00084C27" w14:paraId="54473EB7" w14:textId="77777777" w:rsidTr="0058123C">
        <w:trPr>
          <w:trHeight w:val="341"/>
        </w:trPr>
        <w:tc>
          <w:tcPr>
            <w:tcW w:w="7333" w:type="dxa"/>
          </w:tcPr>
          <w:p w14:paraId="465273FA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  <w:r w:rsidRPr="00084C27">
              <w:rPr>
                <w:sz w:val="22"/>
              </w:rPr>
              <w:t xml:space="preserve">Örtlicher Personalrat: </w:t>
            </w:r>
            <w:hyperlink r:id="rId10" w:history="1">
              <w:r w:rsidRPr="00084C27">
                <w:rPr>
                  <w:rStyle w:val="Hyperlink"/>
                  <w:sz w:val="22"/>
                </w:rPr>
                <w:t>personalrat@ssa-fr.kv.bwl.de</w:t>
              </w:r>
            </w:hyperlink>
          </w:p>
        </w:tc>
        <w:tc>
          <w:tcPr>
            <w:tcW w:w="7692" w:type="dxa"/>
          </w:tcPr>
          <w:p w14:paraId="643805E6" w14:textId="77777777" w:rsidR="00084C27" w:rsidRPr="00084C27" w:rsidRDefault="00084C27" w:rsidP="00084C27">
            <w:pPr>
              <w:tabs>
                <w:tab w:val="left" w:pos="4962"/>
              </w:tabs>
              <w:spacing w:line="276" w:lineRule="auto"/>
              <w:rPr>
                <w:sz w:val="22"/>
              </w:rPr>
            </w:pPr>
          </w:p>
        </w:tc>
      </w:tr>
    </w:tbl>
    <w:p w14:paraId="06013EC6" w14:textId="77777777" w:rsidR="00084C27" w:rsidRPr="00A87E47" w:rsidRDefault="00084C27" w:rsidP="00A23F7D">
      <w:pPr>
        <w:tabs>
          <w:tab w:val="left" w:pos="4962"/>
        </w:tabs>
        <w:spacing w:line="276" w:lineRule="auto"/>
        <w:rPr>
          <w:rFonts w:ascii="Verdana" w:hAnsi="Verdana"/>
          <w:sz w:val="20"/>
        </w:rPr>
      </w:pP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11732"/>
        <w:gridCol w:w="3289"/>
      </w:tblGrid>
      <w:tr w:rsidR="000E0258" w:rsidRPr="00C74E90" w14:paraId="6AE90927" w14:textId="77777777" w:rsidTr="006D171C">
        <w:sdt>
          <w:sdtPr>
            <w:rPr>
              <w:rFonts w:ascii="Verdana" w:hAnsi="Verdana"/>
              <w:b/>
            </w:rPr>
            <w:id w:val="2112630257"/>
            <w:placeholder>
              <w:docPart w:val="689A60238C1A4652A4C5E985719C6D53"/>
            </w:placeholder>
            <w:showingPlcHdr/>
            <w:text/>
          </w:sdtPr>
          <w:sdtEndPr/>
          <w:sdtContent>
            <w:tc>
              <w:tcPr>
                <w:tcW w:w="11732" w:type="dxa"/>
                <w:shd w:val="clear" w:color="auto" w:fill="DAEEF3" w:themeFill="accent5" w:themeFillTint="33"/>
                <w:vAlign w:val="center"/>
              </w:tcPr>
              <w:p w14:paraId="0390D99A" w14:textId="77777777" w:rsidR="000E0258" w:rsidRPr="00C74E90" w:rsidRDefault="00813F1A" w:rsidP="00813F1A">
                <w:pPr>
                  <w:tabs>
                    <w:tab w:val="left" w:pos="4962"/>
                  </w:tabs>
                  <w:spacing w:line="276" w:lineRule="auto"/>
                  <w:rPr>
                    <w:rFonts w:ascii="Verdana" w:hAnsi="Verdana"/>
                    <w:b/>
                  </w:rPr>
                </w:pPr>
                <w:r w:rsidRPr="00C74E90">
                  <w:rPr>
                    <w:rStyle w:val="Platzhaltertext"/>
                    <w:rFonts w:ascii="Verdana" w:hAnsi="Verdana"/>
                  </w:rPr>
                  <w:t>Schulname und -ort eingeben.</w:t>
                </w:r>
              </w:p>
            </w:tc>
          </w:sdtContent>
        </w:sdt>
        <w:sdt>
          <w:sdtPr>
            <w:rPr>
              <w:rFonts w:ascii="Verdana" w:hAnsi="Verdana"/>
              <w:b/>
            </w:rPr>
            <w:id w:val="1576317189"/>
            <w:placeholder>
              <w:docPart w:val="08BE831024384BBB8FC67DB4A3603D0F"/>
            </w:placeholder>
            <w:showingPlcHdr/>
            <w:text/>
          </w:sdtPr>
          <w:sdtEndPr/>
          <w:sdtContent>
            <w:tc>
              <w:tcPr>
                <w:tcW w:w="3289" w:type="dxa"/>
                <w:shd w:val="clear" w:color="auto" w:fill="DAEEF3" w:themeFill="accent5" w:themeFillTint="33"/>
                <w:vAlign w:val="center"/>
              </w:tcPr>
              <w:p w14:paraId="66F89E98" w14:textId="77777777" w:rsidR="000E0258" w:rsidRPr="00C74E90" w:rsidRDefault="007D578F" w:rsidP="00EE7058">
                <w:pPr>
                  <w:tabs>
                    <w:tab w:val="left" w:pos="4962"/>
                  </w:tabs>
                  <w:spacing w:line="276" w:lineRule="auto"/>
                  <w:rPr>
                    <w:rFonts w:ascii="Verdana" w:hAnsi="Verdana"/>
                    <w:b/>
                  </w:rPr>
                </w:pPr>
                <w:r w:rsidRPr="00C74E90">
                  <w:rPr>
                    <w:rStyle w:val="Platzhaltertext"/>
                    <w:rFonts w:ascii="Verdana" w:hAnsi="Verdana"/>
                    <w:b/>
                  </w:rPr>
                  <w:t>Datum eingeben</w:t>
                </w:r>
              </w:p>
            </w:tc>
          </w:sdtContent>
        </w:sdt>
      </w:tr>
    </w:tbl>
    <w:p w14:paraId="09111881" w14:textId="77777777" w:rsidR="000E0258" w:rsidRPr="00A87E47" w:rsidRDefault="000E0258" w:rsidP="00A23F7D">
      <w:pPr>
        <w:tabs>
          <w:tab w:val="left" w:pos="4962"/>
        </w:tabs>
        <w:spacing w:line="276" w:lineRule="auto"/>
        <w:rPr>
          <w:rFonts w:ascii="Verdana" w:hAnsi="Verdana"/>
          <w:sz w:val="10"/>
        </w:rPr>
      </w:pPr>
    </w:p>
    <w:p w14:paraId="6FE5BFBD" w14:textId="77777777" w:rsidR="0094581F" w:rsidRPr="00A87E47" w:rsidRDefault="0094581F" w:rsidP="00A23F7D">
      <w:pPr>
        <w:tabs>
          <w:tab w:val="left" w:pos="4962"/>
        </w:tabs>
        <w:spacing w:line="276" w:lineRule="auto"/>
        <w:rPr>
          <w:rFonts w:ascii="Verdana" w:hAnsi="Verdana"/>
          <w:sz w:val="10"/>
        </w:rPr>
        <w:sectPr w:rsidR="0094581F" w:rsidRPr="00A87E47" w:rsidSect="00A87E47">
          <w:headerReference w:type="first" r:id="rId11"/>
          <w:pgSz w:w="16838" w:h="11906" w:orient="landscape" w:code="9"/>
          <w:pgMar w:top="709" w:right="1021" w:bottom="1418" w:left="1021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1502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3250"/>
        <w:gridCol w:w="3260"/>
        <w:gridCol w:w="992"/>
        <w:gridCol w:w="1701"/>
        <w:gridCol w:w="1310"/>
        <w:gridCol w:w="1453"/>
        <w:gridCol w:w="1291"/>
        <w:gridCol w:w="1134"/>
      </w:tblGrid>
      <w:tr w:rsidR="00715B44" w:rsidRPr="00C74E90" w14:paraId="3B582E3F" w14:textId="77777777" w:rsidTr="00A87E47">
        <w:trPr>
          <w:cantSplit/>
          <w:trHeight w:val="295"/>
        </w:trPr>
        <w:tc>
          <w:tcPr>
            <w:tcW w:w="635" w:type="dxa"/>
            <w:vMerge w:val="restart"/>
            <w:shd w:val="clear" w:color="auto" w:fill="D9D9D9" w:themeFill="background1" w:themeFillShade="D9"/>
            <w:vAlign w:val="center"/>
          </w:tcPr>
          <w:p w14:paraId="5BF99C50" w14:textId="77777777" w:rsidR="00715B44" w:rsidRPr="00C74E90" w:rsidRDefault="00715B44" w:rsidP="00D46966">
            <w:pPr>
              <w:jc w:val="center"/>
              <w:rPr>
                <w:rFonts w:ascii="Verdana" w:hAnsi="Verdana"/>
                <w:sz w:val="20"/>
              </w:rPr>
            </w:pPr>
            <w:r w:rsidRPr="00C74E90"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11EE7D36" w14:textId="77777777" w:rsidR="00715B44" w:rsidRPr="00715B44" w:rsidRDefault="00715B44" w:rsidP="00715B44">
            <w:pPr>
              <w:rPr>
                <w:rFonts w:ascii="Verdana" w:hAnsi="Verdana"/>
                <w:b/>
                <w:sz w:val="16"/>
              </w:rPr>
            </w:pPr>
            <w:r w:rsidRPr="00715B44">
              <w:rPr>
                <w:rFonts w:ascii="Verdana" w:hAnsi="Verdana"/>
                <w:b/>
                <w:sz w:val="16"/>
              </w:rPr>
              <w:t>Ausfallende Lehrkraft</w:t>
            </w:r>
          </w:p>
        </w:tc>
        <w:tc>
          <w:tcPr>
            <w:tcW w:w="7263" w:type="dxa"/>
            <w:gridSpan w:val="4"/>
            <w:shd w:val="clear" w:color="auto" w:fill="EAF1DD" w:themeFill="accent3" w:themeFillTint="33"/>
            <w:vAlign w:val="center"/>
          </w:tcPr>
          <w:p w14:paraId="0546336C" w14:textId="77777777" w:rsidR="00715B44" w:rsidRPr="00715B44" w:rsidRDefault="00715B44" w:rsidP="00715B44">
            <w:pPr>
              <w:rPr>
                <w:rFonts w:ascii="Verdana" w:hAnsi="Verdana"/>
                <w:b/>
                <w:sz w:val="16"/>
              </w:rPr>
            </w:pPr>
            <w:r w:rsidRPr="00715B44">
              <w:rPr>
                <w:rFonts w:ascii="Verdana" w:hAnsi="Verdana"/>
                <w:b/>
                <w:sz w:val="16"/>
              </w:rPr>
              <w:t>Vertretungslehrkraft</w:t>
            </w:r>
          </w:p>
        </w:tc>
        <w:tc>
          <w:tcPr>
            <w:tcW w:w="1453" w:type="dxa"/>
            <w:vMerge w:val="restart"/>
            <w:shd w:val="clear" w:color="auto" w:fill="FFFFD9"/>
            <w:vAlign w:val="center"/>
          </w:tcPr>
          <w:p w14:paraId="712F6F8D" w14:textId="77777777" w:rsidR="00715B44" w:rsidRPr="00C74E90" w:rsidRDefault="00715B44" w:rsidP="00C74E90">
            <w:pPr>
              <w:jc w:val="center"/>
              <w:rPr>
                <w:rFonts w:ascii="Verdana" w:hAnsi="Verdana"/>
                <w:sz w:val="16"/>
              </w:rPr>
            </w:pPr>
            <w:r w:rsidRPr="00EC0F01">
              <w:rPr>
                <w:rFonts w:ascii="Verdana" w:hAnsi="Verdana"/>
                <w:b/>
                <w:color w:val="FF0000"/>
                <w:sz w:val="20"/>
              </w:rPr>
              <w:t>Insgesamt</w:t>
            </w:r>
            <w:r w:rsidRPr="00EC0F01">
              <w:rPr>
                <w:rFonts w:ascii="Verdana" w:hAnsi="Verdana"/>
                <w:color w:val="FF0000"/>
                <w:sz w:val="20"/>
              </w:rPr>
              <w:t xml:space="preserve"> </w:t>
            </w:r>
            <w:r w:rsidRPr="00C74E90">
              <w:rPr>
                <w:rFonts w:ascii="Verdana" w:hAnsi="Verdana"/>
                <w:color w:val="FF0000"/>
                <w:sz w:val="16"/>
              </w:rPr>
              <w:br/>
            </w:r>
            <w:r w:rsidRPr="00C74E90">
              <w:rPr>
                <w:rFonts w:ascii="Verdana" w:hAnsi="Verdana"/>
                <w:sz w:val="16"/>
              </w:rPr>
              <w:t>beantragte</w:t>
            </w:r>
            <w:r w:rsidRPr="00C74E90">
              <w:rPr>
                <w:rFonts w:ascii="Verdana" w:hAnsi="Verdana"/>
                <w:sz w:val="16"/>
              </w:rPr>
              <w:br/>
              <w:t>MAU-Stunden</w:t>
            </w:r>
          </w:p>
        </w:tc>
        <w:tc>
          <w:tcPr>
            <w:tcW w:w="2425" w:type="dxa"/>
            <w:gridSpan w:val="2"/>
            <w:shd w:val="clear" w:color="auto" w:fill="D9D9D9" w:themeFill="background1" w:themeFillShade="D9"/>
            <w:vAlign w:val="center"/>
          </w:tcPr>
          <w:p w14:paraId="43D772B4" w14:textId="77777777" w:rsidR="00715B44" w:rsidRPr="00715B44" w:rsidRDefault="00715B44" w:rsidP="00715B44">
            <w:pPr>
              <w:rPr>
                <w:rFonts w:ascii="Verdana" w:hAnsi="Verdana"/>
                <w:b/>
                <w:sz w:val="16"/>
              </w:rPr>
            </w:pPr>
            <w:r w:rsidRPr="00715B44">
              <w:rPr>
                <w:rFonts w:ascii="Verdana" w:hAnsi="Verdana"/>
                <w:b/>
                <w:sz w:val="16"/>
              </w:rPr>
              <w:t>Datum</w:t>
            </w:r>
          </w:p>
        </w:tc>
      </w:tr>
      <w:tr w:rsidR="00715B44" w:rsidRPr="00C74E90" w14:paraId="5DDDDFCE" w14:textId="77777777" w:rsidTr="00A87E47">
        <w:trPr>
          <w:cantSplit/>
          <w:trHeight w:hRule="exact" w:val="634"/>
        </w:trPr>
        <w:tc>
          <w:tcPr>
            <w:tcW w:w="635" w:type="dxa"/>
            <w:vMerge/>
            <w:shd w:val="clear" w:color="auto" w:fill="D9D9D9" w:themeFill="background1" w:themeFillShade="D9"/>
            <w:vAlign w:val="center"/>
          </w:tcPr>
          <w:p w14:paraId="40F2EBF9" w14:textId="77777777" w:rsidR="00715B44" w:rsidRPr="00C74E90" w:rsidRDefault="00715B44" w:rsidP="009A510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42537511" w14:textId="77777777" w:rsidR="00715B44" w:rsidRPr="00C74E90" w:rsidRDefault="00EC0F01" w:rsidP="00715B4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Nachname</w:t>
            </w:r>
            <w:r w:rsidR="00715B44" w:rsidRPr="00C74E90">
              <w:rPr>
                <w:rFonts w:ascii="Verdana" w:hAnsi="Verdana"/>
                <w:sz w:val="16"/>
              </w:rPr>
              <w:t>, Vorname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16BEDD34" w14:textId="77777777" w:rsidR="00715B44" w:rsidRPr="00C74E90" w:rsidRDefault="00715B44" w:rsidP="00EC0F01">
            <w:pPr>
              <w:rPr>
                <w:rFonts w:ascii="Verdana" w:hAnsi="Verdana"/>
                <w:sz w:val="16"/>
              </w:rPr>
            </w:pPr>
            <w:r w:rsidRPr="00C74E90">
              <w:rPr>
                <w:rFonts w:ascii="Verdana" w:hAnsi="Verdana"/>
                <w:sz w:val="16"/>
              </w:rPr>
              <w:t>Nach</w:t>
            </w:r>
            <w:r w:rsidR="00EC0F01">
              <w:rPr>
                <w:rFonts w:ascii="Verdana" w:hAnsi="Verdana"/>
                <w:sz w:val="16"/>
              </w:rPr>
              <w:t>name</w:t>
            </w:r>
            <w:r w:rsidRPr="00C74E90">
              <w:rPr>
                <w:rFonts w:ascii="Verdana" w:hAnsi="Verdana"/>
                <w:sz w:val="16"/>
              </w:rPr>
              <w:t>, Vorname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338C711" w14:textId="77777777" w:rsidR="00715B44" w:rsidRPr="00C74E90" w:rsidRDefault="00715B44" w:rsidP="00EC0F0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Dienst</w:t>
            </w:r>
            <w:r w:rsidRPr="00C74E90">
              <w:rPr>
                <w:rFonts w:ascii="Verdana" w:hAnsi="Verdana"/>
                <w:sz w:val="16"/>
              </w:rPr>
              <w:t>bezeichnung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439B357" w14:textId="77777777" w:rsidR="00715B44" w:rsidRPr="00C74E90" w:rsidRDefault="00715B44" w:rsidP="00EC0F01">
            <w:pPr>
              <w:jc w:val="center"/>
              <w:rPr>
                <w:rFonts w:ascii="Verdana" w:hAnsi="Verdana"/>
                <w:sz w:val="16"/>
              </w:rPr>
            </w:pPr>
            <w:r w:rsidRPr="00C74E90">
              <w:rPr>
                <w:rFonts w:ascii="Verdana" w:hAnsi="Verdana"/>
                <w:sz w:val="16"/>
              </w:rPr>
              <w:t>Status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54A1D41D" w14:textId="77777777" w:rsidR="00715B44" w:rsidRPr="00C74E90" w:rsidRDefault="00715B44" w:rsidP="00EC0F01">
            <w:pPr>
              <w:jc w:val="center"/>
              <w:rPr>
                <w:rFonts w:ascii="Verdana" w:hAnsi="Verdana"/>
                <w:sz w:val="16"/>
              </w:rPr>
            </w:pPr>
            <w:r w:rsidRPr="00C74E90">
              <w:rPr>
                <w:rFonts w:ascii="Verdana" w:hAnsi="Verdana"/>
                <w:sz w:val="16"/>
              </w:rPr>
              <w:t>Beschäftigungsumfang</w:t>
            </w:r>
          </w:p>
        </w:tc>
        <w:tc>
          <w:tcPr>
            <w:tcW w:w="1453" w:type="dxa"/>
            <w:vMerge/>
            <w:shd w:val="clear" w:color="auto" w:fill="FFFFD9"/>
            <w:vAlign w:val="center"/>
          </w:tcPr>
          <w:p w14:paraId="5F534FA0" w14:textId="77777777" w:rsidR="00715B44" w:rsidRDefault="00715B44" w:rsidP="00715B44">
            <w:pPr>
              <w:rPr>
                <w:rFonts w:ascii="Verdana" w:hAnsi="Verdana"/>
                <w:b/>
                <w:color w:val="FF0000"/>
                <w:sz w:val="16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A2286F7" w14:textId="77777777" w:rsidR="00715B44" w:rsidRPr="00C74E90" w:rsidRDefault="00715B44" w:rsidP="00715B4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Beginn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A08367" w14:textId="77777777" w:rsidR="00715B44" w:rsidRPr="00C74E90" w:rsidRDefault="00715B44" w:rsidP="00715B4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</w:t>
            </w:r>
          </w:p>
        </w:tc>
      </w:tr>
      <w:tr w:rsidR="00C86CAA" w:rsidRPr="00C74E90" w14:paraId="3E95F0D3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23DFD66D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5D31DF59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5D524BAC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92DE65E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0EB78AB" w14:textId="310C9C29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663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C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54810DC3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640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75F9E347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622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0E911B26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990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6FCB3A1F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6281B5BD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52604E1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86CAA" w:rsidRPr="00C74E90" w14:paraId="698C8FFA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19449443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76F89E5C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3AE02F53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45F64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24C49D0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556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43B852CE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9129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114D830E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5176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65A96EE0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371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300F6975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5A4D7E6D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9F7FC07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86CAA" w:rsidRPr="00C74E90" w14:paraId="5CE31EC8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507C5830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4D5018A1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14CDC79C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56F6D76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EC70DC7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7089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056850D5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1115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0DF19E13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0868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0949F634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1605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7576DE50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6C3B9075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421B9D6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86CAA" w:rsidRPr="00C74E90" w14:paraId="0A384B31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1020C8E8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54C8357C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1FB8C1A5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DE9AA7D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83E4531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0062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67F14316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862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2DA79E7A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770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12776EFD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000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0AE98A06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3C60BECE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684A845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86CAA" w:rsidRPr="00C74E90" w14:paraId="52C9B410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2CA94E66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CBC3"/>
            <w:vAlign w:val="center"/>
          </w:tcPr>
          <w:p w14:paraId="76317059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61B0099B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96D6224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45AC8F5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761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19DC3C98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680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310D41AD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5233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649D5500" w14:textId="77777777" w:rsidR="00C86CAA" w:rsidRPr="00C74E90" w:rsidRDefault="00606635" w:rsidP="007D578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6715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02D2C1F6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6A67AF7D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6C4464D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86CAA" w:rsidRPr="00C74E90" w14:paraId="154FBD10" w14:textId="77777777" w:rsidTr="00A87E47">
        <w:trPr>
          <w:cantSplit/>
          <w:trHeight w:hRule="exact" w:val="567"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1F0DBD94" w14:textId="77777777" w:rsidR="00C86CAA" w:rsidRPr="00C74E90" w:rsidRDefault="00C86CAA" w:rsidP="008318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E9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CBC3"/>
            <w:vAlign w:val="center"/>
          </w:tcPr>
          <w:p w14:paraId="6D2EA297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3120742A" w14:textId="77777777" w:rsidR="00C86CAA" w:rsidRPr="00C74E90" w:rsidRDefault="00C86CAA" w:rsidP="00F5331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154C18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D151094" w14:textId="77777777" w:rsidR="00C86CAA" w:rsidRPr="00C74E90" w:rsidRDefault="00606635" w:rsidP="00F5331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266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verbeamtet</w:t>
            </w:r>
          </w:p>
          <w:p w14:paraId="0C29F222" w14:textId="77777777" w:rsidR="00C86CAA" w:rsidRPr="00C74E90" w:rsidRDefault="00606635" w:rsidP="00F5331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663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tarifbeschäftigt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 w14:paraId="403AB933" w14:textId="77777777" w:rsidR="00C86CAA" w:rsidRPr="00C74E90" w:rsidRDefault="00606635" w:rsidP="00F5331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65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Teilzeit</w:t>
            </w:r>
          </w:p>
          <w:p w14:paraId="27DFB1DF" w14:textId="77777777" w:rsidR="00C86CAA" w:rsidRPr="00C74E90" w:rsidRDefault="00606635" w:rsidP="00F5331F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14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CAA" w:rsidRPr="00C74E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6CAA" w:rsidRPr="00C74E90">
              <w:rPr>
                <w:rFonts w:ascii="Verdana" w:hAnsi="Verdana"/>
                <w:sz w:val="18"/>
                <w:szCs w:val="18"/>
              </w:rPr>
              <w:t xml:space="preserve"> Vollzeit</w:t>
            </w:r>
          </w:p>
        </w:tc>
        <w:tc>
          <w:tcPr>
            <w:tcW w:w="1453" w:type="dxa"/>
            <w:shd w:val="clear" w:color="auto" w:fill="FFFFD9"/>
            <w:vAlign w:val="center"/>
          </w:tcPr>
          <w:p w14:paraId="4BB77168" w14:textId="77777777" w:rsidR="00C86CAA" w:rsidRPr="00C74E90" w:rsidRDefault="00C86CAA" w:rsidP="0082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DAEEF3" w:themeFill="accent5" w:themeFillTint="33"/>
            <w:vAlign w:val="center"/>
          </w:tcPr>
          <w:p w14:paraId="578681DD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5E30E861" w14:textId="77777777" w:rsidR="00C86CAA" w:rsidRPr="00C74E90" w:rsidRDefault="00C86CAA" w:rsidP="007D578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14D0E7" w14:textId="77777777" w:rsidR="0094581F" w:rsidRPr="00C74E90" w:rsidRDefault="0094581F" w:rsidP="009A5106">
      <w:pPr>
        <w:rPr>
          <w:rFonts w:ascii="Verdana" w:hAnsi="Verdana"/>
          <w:sz w:val="12"/>
        </w:rPr>
      </w:pPr>
    </w:p>
    <w:p w14:paraId="4C9EE956" w14:textId="77777777" w:rsidR="00FA3546" w:rsidRPr="00C74E90" w:rsidRDefault="00FA3546" w:rsidP="009A5106">
      <w:pPr>
        <w:rPr>
          <w:rFonts w:ascii="Verdana" w:hAnsi="Verdana"/>
          <w:sz w:val="20"/>
        </w:rPr>
        <w:sectPr w:rsidR="00FA3546" w:rsidRPr="00C74E90" w:rsidSect="006D171C">
          <w:type w:val="continuous"/>
          <w:pgSz w:w="16838" w:h="11906" w:orient="landscape" w:code="9"/>
          <w:pgMar w:top="709" w:right="1021" w:bottom="1418" w:left="1021" w:header="709" w:footer="709" w:gutter="0"/>
          <w:cols w:space="708"/>
          <w:formProt w:val="0"/>
          <w:titlePg/>
          <w:docGrid w:linePitch="360"/>
        </w:sectPr>
      </w:pPr>
    </w:p>
    <w:p w14:paraId="076A63A9" w14:textId="77777777" w:rsidR="000E2045" w:rsidRPr="00084C27" w:rsidRDefault="000E2045" w:rsidP="009A5106">
      <w:pPr>
        <w:rPr>
          <w:sz w:val="16"/>
        </w:rPr>
      </w:pPr>
    </w:p>
    <w:p w14:paraId="5536C011" w14:textId="20DD7B7B" w:rsidR="00FA3546" w:rsidRPr="00084C27" w:rsidRDefault="00606635" w:rsidP="00FA3546">
      <w:pPr>
        <w:contextualSpacing/>
        <w:rPr>
          <w:sz w:val="22"/>
        </w:rPr>
      </w:pPr>
      <w:sdt>
        <w:sdtPr>
          <w:rPr>
            <w:sz w:val="22"/>
          </w:rPr>
          <w:id w:val="60493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75C" w:rsidRPr="00084C2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06E52" w:rsidRPr="00084C27">
        <w:rPr>
          <w:sz w:val="22"/>
        </w:rPr>
        <w:t xml:space="preserve"> </w:t>
      </w:r>
      <w:r w:rsidR="00731760" w:rsidRPr="00084C27">
        <w:rPr>
          <w:sz w:val="22"/>
        </w:rPr>
        <w:t>Die Schule hat eine Dienstvereinbarung zu MAU mit dem ÖPR abgeschlossen</w:t>
      </w:r>
      <w:r w:rsidR="00084C27">
        <w:rPr>
          <w:sz w:val="22"/>
        </w:rPr>
        <w:t xml:space="preserve"> | </w:t>
      </w:r>
      <w:sdt>
        <w:sdtPr>
          <w:rPr>
            <w:sz w:val="22"/>
          </w:rPr>
          <w:id w:val="-159346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2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84C27" w:rsidRPr="00084C27">
        <w:rPr>
          <w:sz w:val="22"/>
        </w:rPr>
        <w:t xml:space="preserve"> Eine Einzelfall-Mitbestimmung wurde an den ÖPR übermittelt</w:t>
      </w:r>
    </w:p>
    <w:sectPr w:rsidR="00FA3546" w:rsidRPr="00084C27" w:rsidSect="006D171C">
      <w:type w:val="continuous"/>
      <w:pgSz w:w="16838" w:h="11906" w:orient="landscape" w:code="9"/>
      <w:pgMar w:top="709" w:right="1021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C1A7" w14:textId="77777777" w:rsidR="00CA3255" w:rsidRDefault="00CA3255" w:rsidP="001E03DE">
      <w:r>
        <w:separator/>
      </w:r>
    </w:p>
  </w:endnote>
  <w:endnote w:type="continuationSeparator" w:id="0">
    <w:p w14:paraId="2B6EBEC0" w14:textId="77777777" w:rsidR="00CA3255" w:rsidRDefault="00CA325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6F8B" w14:textId="77777777" w:rsidR="00CA3255" w:rsidRDefault="00CA3255" w:rsidP="001E03DE">
      <w:r>
        <w:separator/>
      </w:r>
    </w:p>
  </w:footnote>
  <w:footnote w:type="continuationSeparator" w:id="0">
    <w:p w14:paraId="7EA00562" w14:textId="77777777" w:rsidR="00CA3255" w:rsidRDefault="00CA325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652" w:type="dxa"/>
      <w:tblInd w:w="-6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12000"/>
    </w:tblGrid>
    <w:tr w:rsidR="00084C27" w:rsidRPr="00084C27" w14:paraId="46F895CB" w14:textId="77777777" w:rsidTr="0058123C">
      <w:trPr>
        <w:trHeight w:val="416"/>
      </w:trPr>
      <w:tc>
        <w:tcPr>
          <w:tcW w:w="3652" w:type="dxa"/>
          <w:vMerge w:val="restart"/>
        </w:tcPr>
        <w:p w14:paraId="02AD99CA" w14:textId="3095C0CE" w:rsidR="00084C27" w:rsidRPr="00084C27" w:rsidRDefault="00084C27" w:rsidP="00084C27">
          <w:pPr>
            <w:pStyle w:val="Kopfzeile"/>
          </w:pPr>
          <w:r w:rsidRPr="00084C27">
            <w:rPr>
              <w:noProof/>
            </w:rPr>
            <w:drawing>
              <wp:inline distT="0" distB="0" distL="0" distR="0" wp14:anchorId="2E515EC6" wp14:editId="25BBCC34">
                <wp:extent cx="2028825" cy="485775"/>
                <wp:effectExtent l="0" t="0" r="952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00" w:type="dxa"/>
        </w:tcPr>
        <w:p w14:paraId="58F19546" w14:textId="77777777" w:rsidR="00084C27" w:rsidRPr="00084C27" w:rsidRDefault="00084C27" w:rsidP="00084C27">
          <w:pPr>
            <w:pStyle w:val="Kopfzeile"/>
            <w:jc w:val="right"/>
          </w:pPr>
          <w:r w:rsidRPr="00084C27">
            <w:t>Staatliches Schulamt Freiburg | Oltmannsstr. 22 | 79100 Freiburg</w:t>
          </w:r>
        </w:p>
      </w:tc>
    </w:tr>
    <w:tr w:rsidR="00084C27" w:rsidRPr="00084C27" w14:paraId="05C0E946" w14:textId="77777777" w:rsidTr="0058123C">
      <w:tc>
        <w:tcPr>
          <w:tcW w:w="3652" w:type="dxa"/>
          <w:vMerge/>
          <w:tcBorders>
            <w:bottom w:val="single" w:sz="4" w:space="0" w:color="auto"/>
          </w:tcBorders>
        </w:tcPr>
        <w:p w14:paraId="499764C9" w14:textId="77777777" w:rsidR="00084C27" w:rsidRPr="00084C27" w:rsidRDefault="00084C27" w:rsidP="00084C27">
          <w:pPr>
            <w:pStyle w:val="Kopfzeile"/>
          </w:pPr>
        </w:p>
      </w:tc>
      <w:tc>
        <w:tcPr>
          <w:tcW w:w="12000" w:type="dxa"/>
          <w:tcBorders>
            <w:bottom w:val="single" w:sz="4" w:space="0" w:color="auto"/>
          </w:tcBorders>
        </w:tcPr>
        <w:p w14:paraId="50025D44" w14:textId="77777777" w:rsidR="00084C27" w:rsidRPr="00084C27" w:rsidRDefault="00084C27" w:rsidP="00084C27">
          <w:pPr>
            <w:pStyle w:val="Kopfzeile"/>
            <w:jc w:val="right"/>
            <w:rPr>
              <w:u w:val="single"/>
            </w:rPr>
          </w:pPr>
          <w:r w:rsidRPr="00084C27">
            <w:t>poststelle@ssa-fr.kv.bwl.de | www.schulamt-freiburg.de | 0761 595249 552</w:t>
          </w:r>
        </w:p>
      </w:tc>
    </w:tr>
  </w:tbl>
  <w:p w14:paraId="158276EE" w14:textId="77777777" w:rsidR="00084C27" w:rsidRPr="00084C27" w:rsidRDefault="00084C27">
    <w:pPr>
      <w:pStyle w:val="Kopfzeile"/>
      <w:rPr>
        <w:sz w:val="1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5817"/>
    <w:multiLevelType w:val="hybridMultilevel"/>
    <w:tmpl w:val="DDACB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ACB"/>
    <w:multiLevelType w:val="hybridMultilevel"/>
    <w:tmpl w:val="17020F1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2694442">
    <w:abstractNumId w:val="0"/>
  </w:num>
  <w:num w:numId="2" w16cid:durableId="55812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4aZ2KMAHdoPo3OP2r3bElgkAgfBoz6TA1Zgz41fpM378IlQ9uVnPSbFyJ3FUVI6aFxgEo8915TDm34LABV2Q==" w:salt="YGYA0tR4KGnspwCkqWumTA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9E"/>
    <w:rsid w:val="00000782"/>
    <w:rsid w:val="00084C27"/>
    <w:rsid w:val="000861C2"/>
    <w:rsid w:val="000E0258"/>
    <w:rsid w:val="000E2045"/>
    <w:rsid w:val="001425D6"/>
    <w:rsid w:val="00163069"/>
    <w:rsid w:val="001918EC"/>
    <w:rsid w:val="001A2103"/>
    <w:rsid w:val="001B1D45"/>
    <w:rsid w:val="001E03DE"/>
    <w:rsid w:val="0020264C"/>
    <w:rsid w:val="002223B8"/>
    <w:rsid w:val="00296589"/>
    <w:rsid w:val="002C0883"/>
    <w:rsid w:val="002F1CC8"/>
    <w:rsid w:val="00306E52"/>
    <w:rsid w:val="00306F78"/>
    <w:rsid w:val="003279B8"/>
    <w:rsid w:val="003B63ED"/>
    <w:rsid w:val="003C383B"/>
    <w:rsid w:val="004306F2"/>
    <w:rsid w:val="004345E8"/>
    <w:rsid w:val="0044650F"/>
    <w:rsid w:val="004D6616"/>
    <w:rsid w:val="00517B3C"/>
    <w:rsid w:val="00596C79"/>
    <w:rsid w:val="00606635"/>
    <w:rsid w:val="0066610B"/>
    <w:rsid w:val="006B0C40"/>
    <w:rsid w:val="006D171C"/>
    <w:rsid w:val="00715B44"/>
    <w:rsid w:val="00731760"/>
    <w:rsid w:val="00747CAD"/>
    <w:rsid w:val="00766830"/>
    <w:rsid w:val="00771E27"/>
    <w:rsid w:val="00775126"/>
    <w:rsid w:val="00790B54"/>
    <w:rsid w:val="00790D23"/>
    <w:rsid w:val="007C037B"/>
    <w:rsid w:val="007D578F"/>
    <w:rsid w:val="007F4469"/>
    <w:rsid w:val="00813F1A"/>
    <w:rsid w:val="00821A40"/>
    <w:rsid w:val="0083187B"/>
    <w:rsid w:val="0083495D"/>
    <w:rsid w:val="008A7911"/>
    <w:rsid w:val="008B4BE7"/>
    <w:rsid w:val="008B64E2"/>
    <w:rsid w:val="008F2108"/>
    <w:rsid w:val="00921552"/>
    <w:rsid w:val="00922301"/>
    <w:rsid w:val="0094581F"/>
    <w:rsid w:val="009533B3"/>
    <w:rsid w:val="00977C10"/>
    <w:rsid w:val="009935DA"/>
    <w:rsid w:val="009A5106"/>
    <w:rsid w:val="009C05F9"/>
    <w:rsid w:val="009C1199"/>
    <w:rsid w:val="009C5985"/>
    <w:rsid w:val="00A113F4"/>
    <w:rsid w:val="00A23F7D"/>
    <w:rsid w:val="00A5275C"/>
    <w:rsid w:val="00A87E47"/>
    <w:rsid w:val="00AD4D08"/>
    <w:rsid w:val="00AF2788"/>
    <w:rsid w:val="00B818AC"/>
    <w:rsid w:val="00BF3498"/>
    <w:rsid w:val="00C22DA6"/>
    <w:rsid w:val="00C42108"/>
    <w:rsid w:val="00C74E90"/>
    <w:rsid w:val="00C86CAA"/>
    <w:rsid w:val="00CA3255"/>
    <w:rsid w:val="00CD6932"/>
    <w:rsid w:val="00D46966"/>
    <w:rsid w:val="00D94A2C"/>
    <w:rsid w:val="00DE39BC"/>
    <w:rsid w:val="00E3117E"/>
    <w:rsid w:val="00E55A59"/>
    <w:rsid w:val="00E57DA7"/>
    <w:rsid w:val="00E62F9E"/>
    <w:rsid w:val="00EC0F01"/>
    <w:rsid w:val="00ED4ED0"/>
    <w:rsid w:val="00EE7058"/>
    <w:rsid w:val="00F44A67"/>
    <w:rsid w:val="00F52FE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FBCD34"/>
  <w15:docId w15:val="{75EF7F9B-DD6F-4DF4-A7C2-9B2F947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23F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3F7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A51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1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10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06E52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4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.dehne@ssa-fr.kv.bwl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xel.schneiderberger@ssa-fr.kv.bwl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rsonalrat@ssa-fr.kv.bw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ko.vollmer@ssa-fr.kv.bwl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9A60238C1A4652A4C5E985719C6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F25F0-319F-4D4C-9B99-EBA63B3ECF7B}"/>
      </w:docPartPr>
      <w:docPartBody>
        <w:p w:rsidR="00D0186E" w:rsidRDefault="002F14C2">
          <w:pPr>
            <w:pStyle w:val="689A60238C1A4652A4C5E985719C6D53"/>
          </w:pPr>
          <w:r>
            <w:rPr>
              <w:rStyle w:val="Platzhaltertext"/>
            </w:rPr>
            <w:t>Schulname und -ort eingeben</w:t>
          </w:r>
          <w:r w:rsidRPr="0045284F">
            <w:rPr>
              <w:rStyle w:val="Platzhaltertext"/>
            </w:rPr>
            <w:t>.</w:t>
          </w:r>
        </w:p>
      </w:docPartBody>
    </w:docPart>
    <w:docPart>
      <w:docPartPr>
        <w:name w:val="08BE831024384BBB8FC67DB4A3603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85E12-1136-4BD7-B38B-4DA446692197}"/>
      </w:docPartPr>
      <w:docPartBody>
        <w:p w:rsidR="00D0186E" w:rsidRDefault="002F14C2">
          <w:pPr>
            <w:pStyle w:val="08BE831024384BBB8FC67DB4A3603D0F"/>
          </w:pPr>
          <w:r>
            <w:rPr>
              <w:rStyle w:val="Platzhaltertext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C2"/>
    <w:rsid w:val="000534BB"/>
    <w:rsid w:val="0020264C"/>
    <w:rsid w:val="002F14C2"/>
    <w:rsid w:val="004306F2"/>
    <w:rsid w:val="009C5985"/>
    <w:rsid w:val="00D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89A60238C1A4652A4C5E985719C6D53">
    <w:name w:val="689A60238C1A4652A4C5E985719C6D53"/>
  </w:style>
  <w:style w:type="paragraph" w:customStyle="1" w:styleId="08BE831024384BBB8FC67DB4A3603D0F">
    <w:name w:val="08BE831024384BBB8FC67DB4A3603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Schmitt, Wolfgang (SSA Freiburg)</dc:creator>
  <cp:lastModifiedBy>Dehne, Dany (SSA Freiburg)</cp:lastModifiedBy>
  <cp:revision>16</cp:revision>
  <cp:lastPrinted>2024-09-05T08:39:00Z</cp:lastPrinted>
  <dcterms:created xsi:type="dcterms:W3CDTF">2023-06-15T07:12:00Z</dcterms:created>
  <dcterms:modified xsi:type="dcterms:W3CDTF">2026-01-05T13:25:00Z</dcterms:modified>
</cp:coreProperties>
</file>